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D6142F" w14:textId="77777777" w:rsidR="0099589E" w:rsidRDefault="0099589E" w:rsidP="0099589E">
      <w:pPr>
        <w:jc w:val="center"/>
      </w:pPr>
      <w:r>
        <w:rPr>
          <w:noProof/>
        </w:rPr>
        <w:drawing>
          <wp:inline distT="0" distB="0" distL="0" distR="0" wp14:anchorId="55B5FA26" wp14:editId="414A6F7A">
            <wp:extent cx="762000" cy="762000"/>
            <wp:effectExtent l="0" t="0" r="0" b="0"/>
            <wp:docPr id="2" name="Picture 2" descr="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ndex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3C78" w14:textId="77777777" w:rsidR="0099589E" w:rsidRDefault="0099589E" w:rsidP="0099589E">
      <w:pPr>
        <w:jc w:val="center"/>
      </w:pPr>
    </w:p>
    <w:p w14:paraId="1D09A8EE" w14:textId="77777777" w:rsidR="0099589E" w:rsidRDefault="0099589E" w:rsidP="0099589E">
      <w:pPr>
        <w:jc w:val="center"/>
      </w:pPr>
    </w:p>
    <w:p w14:paraId="16A26411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36"/>
          <w:szCs w:val="36"/>
          <w:lang w:val="bg-BG"/>
        </w:rPr>
      </w:pPr>
      <w:r>
        <w:rPr>
          <w:rFonts w:ascii="Arial" w:hAnsi="Arial" w:cs="Arial"/>
          <w:b/>
          <w:sz w:val="36"/>
          <w:szCs w:val="36"/>
          <w:lang w:val="bg-BG"/>
        </w:rPr>
        <w:t>ТЕХНИЧЕСКИ УНИВЕРСИТЕТ – ВАРНА</w:t>
      </w:r>
    </w:p>
    <w:p w14:paraId="6EE59D17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28"/>
          <w:lang w:val="bg-BG"/>
        </w:rPr>
      </w:pPr>
      <w:r>
        <w:rPr>
          <w:rFonts w:ascii="Arial" w:hAnsi="Arial" w:cs="Arial"/>
          <w:b/>
          <w:sz w:val="28"/>
          <w:szCs w:val="28"/>
          <w:lang w:val="bg-BG"/>
        </w:rPr>
        <w:t>ФАКУЛТЕТ ПО ИЗЧИСЛИТЕЛНА ТЕХНИКА И АВТОМАТИЗАЦИЯ</w:t>
      </w:r>
    </w:p>
    <w:p w14:paraId="79C86F0B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4"/>
          <w:szCs w:val="24"/>
          <w:lang w:val="bg-BG"/>
        </w:rPr>
      </w:pPr>
      <w:r>
        <w:rPr>
          <w:rFonts w:ascii="Arial" w:hAnsi="Arial" w:cs="Arial"/>
          <w:b/>
          <w:sz w:val="24"/>
          <w:szCs w:val="24"/>
          <w:lang w:val="bg-BG"/>
        </w:rPr>
        <w:t>КАТЕДРА „СОФТУЕРНИ И ИНТЕРНЕТ ТЕХНОЛОГИИ“</w:t>
      </w:r>
    </w:p>
    <w:p w14:paraId="1958E439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A375D5" wp14:editId="1CEC5668">
                <wp:simplePos x="0" y="0"/>
                <wp:positionH relativeFrom="column">
                  <wp:posOffset>-291465</wp:posOffset>
                </wp:positionH>
                <wp:positionV relativeFrom="paragraph">
                  <wp:posOffset>281940</wp:posOffset>
                </wp:positionV>
                <wp:extent cx="6598285" cy="14605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8310" cy="1463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7A4757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95pt,22.2pt" to="496.6pt,2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" strokecolor="black [3200]" strokeweight="1.5pt">
                <v:stroke joinstyle="miter"/>
              </v:line>
            </w:pict>
          </mc:Fallback>
        </mc:AlternateContent>
      </w:r>
    </w:p>
    <w:p w14:paraId="621FEC7E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</w:p>
    <w:p w14:paraId="02380F7D" w14:textId="7DC07A62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  <w:r>
        <w:rPr>
          <w:rFonts w:ascii="Arial" w:hAnsi="Arial" w:cs="Arial"/>
          <w:b/>
          <w:sz w:val="28"/>
          <w:szCs w:val="36"/>
          <w:lang w:val="bg-BG"/>
        </w:rPr>
        <w:t>Специалност „Софтуерни и интернет технологии“</w:t>
      </w:r>
    </w:p>
    <w:p w14:paraId="3BB6EB67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Проект по Обектно – ориентирано програмиране част 2</w:t>
      </w:r>
    </w:p>
    <w:p w14:paraId="14D3B10B" w14:textId="38EAD64B" w:rsidR="0099589E" w:rsidRDefault="0099589E" w:rsidP="00915D61">
      <w:pPr>
        <w:spacing w:afterLines="200" w:after="480" w:line="23" w:lineRule="atLeast"/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 xml:space="preserve">Вариант 2 </w:t>
      </w:r>
    </w:p>
    <w:p w14:paraId="3EF6D18C" w14:textId="77777777" w:rsidR="00915D61" w:rsidRDefault="00915D61" w:rsidP="00915D61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D1B51D" wp14:editId="111DD76E">
                <wp:simplePos x="0" y="0"/>
                <wp:positionH relativeFrom="column">
                  <wp:posOffset>-291465</wp:posOffset>
                </wp:positionH>
                <wp:positionV relativeFrom="paragraph">
                  <wp:posOffset>281940</wp:posOffset>
                </wp:positionV>
                <wp:extent cx="6598285" cy="14605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8310" cy="1463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36FBA8" id="Straight Connector 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95pt,22.2pt" to="496.6pt,2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" strokecolor="black [3200]" strokeweight="1.5pt">
                <v:stroke joinstyle="miter"/>
              </v:line>
            </w:pict>
          </mc:Fallback>
        </mc:AlternateContent>
      </w:r>
    </w:p>
    <w:p w14:paraId="242BCA26" w14:textId="77777777" w:rsidR="00915D61" w:rsidRDefault="00915D61" w:rsidP="00915D61">
      <w:pPr>
        <w:spacing w:afterLines="200" w:after="480" w:line="23" w:lineRule="atLeast"/>
        <w:rPr>
          <w:rFonts w:ascii="Arial" w:hAnsi="Arial" w:cs="Arial"/>
          <w:b/>
          <w:sz w:val="32"/>
          <w:szCs w:val="32"/>
          <w:lang w:val="bg-BG"/>
        </w:rPr>
      </w:pPr>
    </w:p>
    <w:p w14:paraId="251F2443" w14:textId="40DE4BC9" w:rsidR="0099589E" w:rsidRPr="00915D61" w:rsidRDefault="0099589E" w:rsidP="00915D61">
      <w:pPr>
        <w:spacing w:afterLines="200" w:after="480" w:line="23" w:lineRule="atLeast"/>
        <w:jc w:val="center"/>
        <w:rPr>
          <w:rFonts w:ascii="Arial" w:hAnsi="Arial" w:cs="Arial"/>
          <w:b/>
          <w:sz w:val="40"/>
          <w:szCs w:val="40"/>
          <w:lang w:val="bg-BG"/>
        </w:rPr>
      </w:pPr>
      <w:r w:rsidRPr="0099589E">
        <w:rPr>
          <w:rFonts w:ascii="Arial" w:hAnsi="Arial" w:cs="Arial"/>
          <w:b/>
          <w:sz w:val="40"/>
          <w:szCs w:val="40"/>
          <w:lang w:val="bg-BG"/>
        </w:rPr>
        <w:t>Хотелска информационна система</w:t>
      </w:r>
    </w:p>
    <w:p w14:paraId="442BF918" w14:textId="65FFE3A9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28"/>
          <w:lang w:val="bg-BG"/>
        </w:rPr>
      </w:pPr>
      <w:r>
        <w:rPr>
          <w:rFonts w:ascii="Arial" w:hAnsi="Arial" w:cs="Arial"/>
          <w:b/>
          <w:sz w:val="28"/>
          <w:szCs w:val="28"/>
          <w:lang w:val="bg-BG"/>
        </w:rPr>
        <w:t>Изготвена от :</w:t>
      </w:r>
    </w:p>
    <w:p w14:paraId="73A3C230" w14:textId="30E048FA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sz w:val="26"/>
          <w:szCs w:val="26"/>
          <w:lang w:val="bg-BG"/>
        </w:rPr>
      </w:pPr>
      <w:r>
        <w:rPr>
          <w:rFonts w:ascii="Arial" w:hAnsi="Arial" w:cs="Arial"/>
          <w:sz w:val="26"/>
          <w:szCs w:val="26"/>
          <w:lang w:val="bg-BG"/>
        </w:rPr>
        <w:t>Тодор Йорданов и Здравко Иванов</w:t>
      </w:r>
    </w:p>
    <w:p w14:paraId="5CA07196" w14:textId="71759772" w:rsidR="0099589E" w:rsidRP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sz w:val="24"/>
          <w:szCs w:val="24"/>
          <w:lang w:val="bg-BG"/>
        </w:rPr>
      </w:pPr>
      <w:r>
        <w:rPr>
          <w:rFonts w:ascii="Arial" w:hAnsi="Arial" w:cs="Arial"/>
          <w:sz w:val="26"/>
          <w:szCs w:val="26"/>
          <w:lang w:val="bg-BG"/>
        </w:rPr>
        <w:t>(СИТ, гр. 4А, Фак. №: 20621600, 20621596)</w:t>
      </w:r>
    </w:p>
    <w:p w14:paraId="12327EDB" w14:textId="105A278B" w:rsidR="0099589E" w:rsidRDefault="0099589E" w:rsidP="0099589E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  <w:lang w:val="bg-BG"/>
        </w:rPr>
        <w:t>2023г.</w:t>
      </w:r>
    </w:p>
    <w:p w14:paraId="36395899" w14:textId="68144DB5" w:rsidR="0099589E" w:rsidRDefault="0099589E" w:rsidP="0099589E">
      <w:pPr>
        <w:jc w:val="center"/>
        <w:rPr>
          <w:rFonts w:ascii="Arial" w:hAnsi="Arial" w:cs="Arial"/>
          <w:b/>
          <w:sz w:val="36"/>
          <w:szCs w:val="36"/>
          <w:lang w:val="bg-BG"/>
        </w:rPr>
      </w:pPr>
      <w:r>
        <w:rPr>
          <w:rFonts w:ascii="Arial" w:hAnsi="Arial" w:cs="Arial"/>
          <w:b/>
          <w:sz w:val="36"/>
          <w:szCs w:val="36"/>
          <w:lang w:val="bg-BG"/>
        </w:rPr>
        <w:lastRenderedPageBreak/>
        <w:t>Условие на проекта</w:t>
      </w:r>
    </w:p>
    <w:p w14:paraId="54DB2DC3" w14:textId="77777777" w:rsidR="0099589E" w:rsidRDefault="0099589E" w:rsidP="0099589E">
      <w:pPr>
        <w:pStyle w:val="NormalWeb"/>
      </w:pPr>
      <w:r>
        <w:rPr>
          <w:rFonts w:ascii="ArialMT" w:hAnsi="ArialMT"/>
          <w:sz w:val="40"/>
          <w:szCs w:val="40"/>
        </w:rPr>
        <w:t xml:space="preserve">I. Хотел </w:t>
      </w:r>
    </w:p>
    <w:p w14:paraId="77777172" w14:textId="77777777" w:rsidR="0099589E" w:rsidRDefault="0099589E" w:rsidP="0099589E">
      <w:pPr>
        <w:pStyle w:val="NormalWeb"/>
      </w:pPr>
      <w:r>
        <w:rPr>
          <w:rFonts w:ascii="ArialMT" w:hAnsi="ArialMT"/>
          <w:sz w:val="22"/>
          <w:szCs w:val="22"/>
        </w:rPr>
        <w:t xml:space="preserve">Да се разработи информационна система – Хотел. Програмата съхранява и обработва данни за хотелски услуги (резервации и допълнителни услуги). Системата позволява множествен достъп. </w:t>
      </w:r>
    </w:p>
    <w:p w14:paraId="3C4819ED" w14:textId="77777777" w:rsidR="0099589E" w:rsidRDefault="0099589E" w:rsidP="0099589E">
      <w:pPr>
        <w:pStyle w:val="NormalWeb"/>
      </w:pPr>
      <w:r>
        <w:rPr>
          <w:rFonts w:ascii="ArialMT" w:hAnsi="ArialMT"/>
          <w:sz w:val="22"/>
          <w:szCs w:val="22"/>
        </w:rPr>
        <w:t xml:space="preserve">Системата поддържа два вида потребители администратор и клиенти (рецепционист, мениджър, собственик) с различни роли за достъп до функционалностите в системата. </w:t>
      </w:r>
    </w:p>
    <w:p w14:paraId="35176826" w14:textId="77777777" w:rsidR="0099589E" w:rsidRDefault="0099589E" w:rsidP="0099589E">
      <w:pPr>
        <w:pStyle w:val="NormalWeb"/>
      </w:pPr>
      <w:r>
        <w:rPr>
          <w:rFonts w:ascii="ArialMT" w:hAnsi="ArialMT"/>
          <w:sz w:val="22"/>
          <w:szCs w:val="22"/>
        </w:rPr>
        <w:t xml:space="preserve">Операции за работа с потребители: </w:t>
      </w:r>
    </w:p>
    <w:p w14:paraId="5E03457B" w14:textId="77777777" w:rsidR="0099589E" w:rsidRDefault="0099589E" w:rsidP="0099589E">
      <w:pPr>
        <w:pStyle w:val="NormalWeb"/>
        <w:numPr>
          <w:ilvl w:val="0"/>
          <w:numId w:val="1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Създаване на собственици на хотел(и) от администратор; </w:t>
      </w:r>
    </w:p>
    <w:p w14:paraId="3E8D6B0E" w14:textId="77777777" w:rsidR="0099589E" w:rsidRDefault="0099589E" w:rsidP="0099589E">
      <w:pPr>
        <w:pStyle w:val="NormalWeb"/>
        <w:numPr>
          <w:ilvl w:val="0"/>
          <w:numId w:val="1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Създаване на хотел с мениджър от собственик </w:t>
      </w:r>
    </w:p>
    <w:p w14:paraId="5250DD17" w14:textId="77777777" w:rsidR="0099589E" w:rsidRDefault="0099589E" w:rsidP="0099589E">
      <w:pPr>
        <w:pStyle w:val="NormalWeb"/>
        <w:numPr>
          <w:ilvl w:val="0"/>
          <w:numId w:val="1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Създаване на рецепционисти от мениджър </w:t>
      </w:r>
    </w:p>
    <w:p w14:paraId="033E8F81" w14:textId="77777777" w:rsidR="0099589E" w:rsidRDefault="0099589E" w:rsidP="0099589E">
      <w:pPr>
        <w:pStyle w:val="NormalWeb"/>
        <w:ind w:left="720"/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Системата поддържа операции за работа с резервации: </w:t>
      </w:r>
    </w:p>
    <w:p w14:paraId="1213FAAB" w14:textId="77777777" w:rsidR="0099589E" w:rsidRDefault="0099589E" w:rsidP="0099589E">
      <w:pPr>
        <w:pStyle w:val="NormalWeb"/>
        <w:numPr>
          <w:ilvl w:val="0"/>
          <w:numId w:val="2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Създаване на клиенти; </w:t>
      </w:r>
    </w:p>
    <w:p w14:paraId="23842B72" w14:textId="77777777" w:rsidR="0099589E" w:rsidRDefault="0099589E" w:rsidP="0099589E">
      <w:pPr>
        <w:pStyle w:val="NormalWeb"/>
        <w:numPr>
          <w:ilvl w:val="0"/>
          <w:numId w:val="2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Създаване на резервация от рецепционист (Номер на резервация, Тип на </w:t>
      </w:r>
    </w:p>
    <w:p w14:paraId="20837D2C" w14:textId="77777777" w:rsidR="0099589E" w:rsidRDefault="0099589E" w:rsidP="0099589E">
      <w:pPr>
        <w:pStyle w:val="NormalWeb"/>
        <w:ind w:left="720"/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резервация, Тип на прекратяване на резервацията, категории стаи, ...); </w:t>
      </w:r>
    </w:p>
    <w:p w14:paraId="6F65C2C5" w14:textId="77777777" w:rsidR="0099589E" w:rsidRDefault="0099589E" w:rsidP="0099589E">
      <w:pPr>
        <w:pStyle w:val="NormalWeb"/>
        <w:numPr>
          <w:ilvl w:val="0"/>
          <w:numId w:val="2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Създаване и предоставяне на допълнителни услуги, съобразени със сезона </w:t>
      </w:r>
    </w:p>
    <w:p w14:paraId="2DEDEBD7" w14:textId="77777777" w:rsidR="0099589E" w:rsidRDefault="0099589E" w:rsidP="0099589E">
      <w:pPr>
        <w:pStyle w:val="NormalWeb"/>
        <w:ind w:left="720"/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(отчетност на тип услуга и брой ползвания); </w:t>
      </w:r>
    </w:p>
    <w:p w14:paraId="1B7D5CB7" w14:textId="77777777" w:rsidR="0099589E" w:rsidRDefault="0099589E" w:rsidP="0099589E">
      <w:pPr>
        <w:pStyle w:val="NormalWeb"/>
        <w:numPr>
          <w:ilvl w:val="0"/>
          <w:numId w:val="2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Рейтинговане на клиенти. </w:t>
      </w:r>
    </w:p>
    <w:p w14:paraId="335AA881" w14:textId="77777777" w:rsidR="0099589E" w:rsidRDefault="0099589E" w:rsidP="0099589E">
      <w:pPr>
        <w:pStyle w:val="NormalWeb"/>
        <w:ind w:left="720"/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Системата поддържа справки по произволен период за: </w:t>
      </w:r>
    </w:p>
    <w:p w14:paraId="449A5CD5" w14:textId="77F5386C" w:rsidR="00491725" w:rsidRPr="00491725" w:rsidRDefault="0099589E" w:rsidP="0099589E">
      <w:pPr>
        <w:pStyle w:val="NormalWeb"/>
        <w:numPr>
          <w:ilvl w:val="0"/>
          <w:numId w:val="3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>Категория клиенти:</w:t>
      </w:r>
      <w:r>
        <w:rPr>
          <w:rFonts w:ascii="ArialMT" w:hAnsi="ArialMT"/>
          <w:sz w:val="22"/>
          <w:szCs w:val="22"/>
        </w:rPr>
        <w:br/>
      </w:r>
      <w:r>
        <w:rPr>
          <w:rFonts w:ascii="CourierNewPSMT" w:hAnsi="CourierNewPSMT" w:cs="CourierNewPSMT"/>
          <w:sz w:val="22"/>
          <w:szCs w:val="22"/>
        </w:rPr>
        <w:t xml:space="preserve">o </w:t>
      </w:r>
      <w:r>
        <w:rPr>
          <w:rFonts w:ascii="ArialMT" w:hAnsi="ArialMT"/>
          <w:sz w:val="22"/>
          <w:szCs w:val="22"/>
        </w:rPr>
        <w:t>Информация</w:t>
      </w:r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r>
        <w:rPr>
          <w:rFonts w:ascii="ArialMT" w:hAnsi="ArialMT"/>
          <w:sz w:val="22"/>
          <w:szCs w:val="22"/>
        </w:rPr>
        <w:t>за</w:t>
      </w:r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r w:rsidR="00491725">
        <w:rPr>
          <w:rFonts w:ascii="ArialMT" w:hAnsi="ArialMT"/>
          <w:sz w:val="22"/>
          <w:szCs w:val="22"/>
        </w:rPr>
        <w:t>клиенти (</w:t>
      </w:r>
      <w:r>
        <w:rPr>
          <w:rFonts w:ascii="ArialMT" w:hAnsi="ArialMT"/>
          <w:sz w:val="22"/>
          <w:szCs w:val="22"/>
        </w:rPr>
        <w:t>лични</w:t>
      </w:r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r>
        <w:rPr>
          <w:rFonts w:ascii="ArialMT" w:hAnsi="ArialMT"/>
          <w:sz w:val="22"/>
          <w:szCs w:val="22"/>
        </w:rPr>
        <w:t>данни);</w:t>
      </w:r>
    </w:p>
    <w:p w14:paraId="37FF3667" w14:textId="1C04FB15" w:rsidR="0099589E" w:rsidRDefault="0099589E" w:rsidP="00491725">
      <w:pPr>
        <w:pStyle w:val="NormalWeb"/>
        <w:ind w:left="720"/>
        <w:rPr>
          <w:rFonts w:ascii="SymbolMT" w:hAnsi="SymbolMT"/>
          <w:sz w:val="22"/>
          <w:szCs w:val="22"/>
        </w:rPr>
      </w:pPr>
      <w:r>
        <w:rPr>
          <w:rFonts w:ascii="CourierNewPSMT" w:hAnsi="CourierNewPSMT" w:cs="CourierNewPSMT"/>
          <w:sz w:val="22"/>
          <w:szCs w:val="22"/>
        </w:rPr>
        <w:t xml:space="preserve">o </w:t>
      </w:r>
      <w:r>
        <w:rPr>
          <w:rFonts w:ascii="ArialMT" w:hAnsi="ArialMT"/>
          <w:sz w:val="22"/>
          <w:szCs w:val="22"/>
        </w:rPr>
        <w:t>Използван</w:t>
      </w:r>
      <w:r w:rsidR="00491725">
        <w:rPr>
          <w:rFonts w:ascii="ArialMT" w:hAnsi="ArialMT"/>
          <w:sz w:val="22"/>
          <w:szCs w:val="22"/>
          <w:lang w:val="bg-BG"/>
        </w:rPr>
        <w:t xml:space="preserve">е </w:t>
      </w:r>
      <w:r>
        <w:rPr>
          <w:rFonts w:ascii="ArialMT" w:hAnsi="ArialMT"/>
          <w:sz w:val="22"/>
          <w:szCs w:val="22"/>
        </w:rPr>
        <w:t>на</w:t>
      </w:r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r>
        <w:rPr>
          <w:rFonts w:ascii="ArialMT" w:hAnsi="ArialMT"/>
          <w:sz w:val="22"/>
          <w:szCs w:val="22"/>
        </w:rPr>
        <w:t>хотел</w:t>
      </w:r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r>
        <w:rPr>
          <w:rFonts w:ascii="ArialMT" w:hAnsi="ArialMT"/>
          <w:sz w:val="22"/>
          <w:szCs w:val="22"/>
        </w:rPr>
        <w:t>и</w:t>
      </w:r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r>
        <w:rPr>
          <w:rFonts w:ascii="ArialMT" w:hAnsi="ArialMT"/>
          <w:sz w:val="22"/>
          <w:szCs w:val="22"/>
        </w:rPr>
        <w:t>хотелски</w:t>
      </w:r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r>
        <w:rPr>
          <w:rFonts w:ascii="ArialMT" w:hAnsi="ArialMT"/>
          <w:sz w:val="22"/>
          <w:szCs w:val="22"/>
        </w:rPr>
        <w:t>услуги</w:t>
      </w:r>
      <w:r w:rsidR="00491725">
        <w:rPr>
          <w:rFonts w:ascii="ArialMT" w:hAnsi="ArialMT"/>
          <w:sz w:val="22"/>
          <w:szCs w:val="22"/>
          <w:lang w:val="bg-BG"/>
        </w:rPr>
        <w:t>;</w:t>
      </w:r>
      <w:r w:rsidR="00491725">
        <w:rPr>
          <w:rFonts w:ascii="ArialMT" w:hAnsi="ArialMT"/>
          <w:sz w:val="22"/>
          <w:szCs w:val="22"/>
          <w:lang w:val="bg-BG"/>
        </w:rPr>
        <w:br/>
      </w:r>
      <w:r w:rsidR="00491725">
        <w:rPr>
          <w:rFonts w:ascii="ArialMT" w:hAnsi="ArialMT"/>
          <w:sz w:val="22"/>
          <w:szCs w:val="22"/>
        </w:rPr>
        <w:br/>
      </w:r>
      <w:r>
        <w:rPr>
          <w:rFonts w:ascii="CourierNewPSMT" w:hAnsi="CourierNewPSMT" w:cs="CourierNewPSMT"/>
          <w:sz w:val="22"/>
          <w:szCs w:val="22"/>
        </w:rPr>
        <w:t xml:space="preserve">o </w:t>
      </w:r>
      <w:r>
        <w:rPr>
          <w:rFonts w:ascii="ArialMT" w:hAnsi="ArialMT"/>
          <w:sz w:val="22"/>
          <w:szCs w:val="22"/>
        </w:rPr>
        <w:t>Рейтинг</w:t>
      </w:r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r>
        <w:rPr>
          <w:rFonts w:ascii="ArialMT" w:hAnsi="ArialMT"/>
          <w:sz w:val="22"/>
          <w:szCs w:val="22"/>
        </w:rPr>
        <w:t>на</w:t>
      </w:r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r>
        <w:rPr>
          <w:rFonts w:ascii="ArialMT" w:hAnsi="ArialMT"/>
          <w:sz w:val="22"/>
          <w:szCs w:val="22"/>
        </w:rPr>
        <w:t>клиенти</w:t>
      </w:r>
      <w:r w:rsidR="00491725">
        <w:rPr>
          <w:rFonts w:ascii="ArialMT" w:hAnsi="ArialMT"/>
          <w:sz w:val="22"/>
          <w:szCs w:val="22"/>
          <w:lang w:val="bg-BG"/>
        </w:rPr>
        <w:t>.</w:t>
      </w:r>
      <w:r>
        <w:rPr>
          <w:rFonts w:ascii="ArialMT" w:hAnsi="ArialMT"/>
          <w:sz w:val="22"/>
          <w:szCs w:val="22"/>
        </w:rPr>
        <w:t xml:space="preserve"> </w:t>
      </w:r>
    </w:p>
    <w:p w14:paraId="54D6E994" w14:textId="77777777" w:rsidR="0099589E" w:rsidRDefault="0099589E" w:rsidP="0099589E">
      <w:pPr>
        <w:pStyle w:val="NormalWeb"/>
        <w:numPr>
          <w:ilvl w:val="0"/>
          <w:numId w:val="3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Рецепционисти (създадени резервации, данните на рецепциониста) </w:t>
      </w:r>
    </w:p>
    <w:p w14:paraId="53CBBCA3" w14:textId="77777777" w:rsidR="0099589E" w:rsidRDefault="0099589E" w:rsidP="0099589E">
      <w:pPr>
        <w:pStyle w:val="NormalWeb"/>
        <w:numPr>
          <w:ilvl w:val="0"/>
          <w:numId w:val="3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Създадени регистрации (дата, статус, хотел, съдържание на формуляра); </w:t>
      </w:r>
    </w:p>
    <w:p w14:paraId="4A10AC4E" w14:textId="77777777" w:rsidR="0099589E" w:rsidRDefault="0099589E" w:rsidP="0099589E">
      <w:pPr>
        <w:pStyle w:val="NormalWeb"/>
        <w:numPr>
          <w:ilvl w:val="0"/>
          <w:numId w:val="3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Стаи (Рейтинг на стаите за ползваемост); </w:t>
      </w:r>
    </w:p>
    <w:p w14:paraId="7CAF062C" w14:textId="4D0B3491" w:rsidR="0099589E" w:rsidRDefault="0099589E" w:rsidP="0099589E">
      <w:pPr>
        <w:pStyle w:val="NormalWeb"/>
        <w:ind w:left="720"/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Мениджър на хотел достъпва справки само за хотел, за който е отговорен. </w:t>
      </w:r>
      <w:r w:rsidR="00491725">
        <w:rPr>
          <w:rFonts w:ascii="ArialMT" w:hAnsi="ArialMT"/>
          <w:sz w:val="22"/>
          <w:szCs w:val="22"/>
        </w:rPr>
        <w:br/>
      </w:r>
      <w:r>
        <w:rPr>
          <w:rFonts w:ascii="ArialMT" w:hAnsi="ArialMT"/>
          <w:sz w:val="22"/>
          <w:szCs w:val="22"/>
        </w:rPr>
        <w:t xml:space="preserve">Собственика достъпва справки за всички притежаващи хотели. </w:t>
      </w:r>
      <w:r w:rsidR="00491725">
        <w:rPr>
          <w:rFonts w:ascii="ArialMT" w:hAnsi="ArialMT"/>
          <w:sz w:val="22"/>
          <w:szCs w:val="22"/>
        </w:rPr>
        <w:br/>
      </w:r>
      <w:r>
        <w:rPr>
          <w:rFonts w:ascii="ArialMT" w:hAnsi="ArialMT"/>
          <w:sz w:val="22"/>
          <w:szCs w:val="22"/>
        </w:rPr>
        <w:t xml:space="preserve">Рецепциониста има право на справки за заетостта на стаите. </w:t>
      </w:r>
    </w:p>
    <w:p w14:paraId="618CBE05" w14:textId="77777777" w:rsidR="0099589E" w:rsidRDefault="0099589E" w:rsidP="0099589E">
      <w:pPr>
        <w:pStyle w:val="NormalWeb"/>
        <w:ind w:left="720"/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Системата поддържа Известия за събития: </w:t>
      </w:r>
    </w:p>
    <w:p w14:paraId="6F629F5A" w14:textId="77777777" w:rsidR="0099589E" w:rsidRDefault="0099589E" w:rsidP="0099589E">
      <w:pPr>
        <w:pStyle w:val="NormalWeb"/>
        <w:numPr>
          <w:ilvl w:val="0"/>
          <w:numId w:val="4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Изтичаща резервация; </w:t>
      </w:r>
    </w:p>
    <w:p w14:paraId="35884239" w14:textId="77777777" w:rsidR="0099589E" w:rsidRDefault="0099589E" w:rsidP="0099589E">
      <w:pPr>
        <w:pStyle w:val="NormalWeb"/>
        <w:numPr>
          <w:ilvl w:val="0"/>
          <w:numId w:val="4"/>
        </w:numPr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Известия за рисков клиент (при създаване на нова резервация). </w:t>
      </w:r>
    </w:p>
    <w:p w14:paraId="3BAD9AA8" w14:textId="77777777" w:rsidR="0099589E" w:rsidRPr="0099589E" w:rsidRDefault="0099589E" w:rsidP="0099589E">
      <w:pPr>
        <w:jc w:val="center"/>
        <w:rPr>
          <w:rFonts w:ascii="Arial" w:hAnsi="Arial" w:cs="Arial"/>
          <w:b/>
          <w:sz w:val="36"/>
          <w:szCs w:val="36"/>
          <w:lang w:val="bg-BG"/>
        </w:rPr>
      </w:pPr>
    </w:p>
    <w:p w14:paraId="5108B288" w14:textId="77777777" w:rsidR="0099589E" w:rsidRDefault="0099589E" w:rsidP="0099589E">
      <w:pPr>
        <w:jc w:val="center"/>
        <w:rPr>
          <w:rFonts w:ascii="Arial" w:hAnsi="Arial" w:cs="Arial"/>
          <w:b/>
          <w:sz w:val="36"/>
          <w:szCs w:val="36"/>
        </w:rPr>
      </w:pPr>
    </w:p>
    <w:p w14:paraId="76478105" w14:textId="5F51A72E" w:rsidR="0099589E" w:rsidRDefault="0099589E" w:rsidP="0099589E">
      <w:pPr>
        <w:jc w:val="center"/>
        <w:rPr>
          <w:rFonts w:ascii="Arial" w:hAnsi="Arial" w:cs="Arial"/>
          <w:b/>
          <w:bCs/>
          <w:sz w:val="36"/>
          <w:szCs w:val="36"/>
          <w:lang w:val="bg-BG"/>
        </w:rPr>
      </w:pPr>
      <w:r>
        <w:rPr>
          <w:rFonts w:ascii="Arial" w:hAnsi="Arial" w:cs="Arial"/>
          <w:b/>
          <w:bCs/>
          <w:sz w:val="36"/>
          <w:szCs w:val="36"/>
          <w:lang w:val="bg-BG"/>
        </w:rPr>
        <w:t>Анализ на проблема</w:t>
      </w:r>
    </w:p>
    <w:p w14:paraId="339E3424" w14:textId="76288D5A" w:rsidR="0099589E" w:rsidRDefault="0099589E">
      <w:pPr>
        <w:rPr>
          <w:rFonts w:ascii="Arial" w:hAnsi="Arial" w:cs="Arial"/>
          <w:b/>
          <w:bCs/>
          <w:sz w:val="36"/>
          <w:szCs w:val="36"/>
          <w:lang w:val="bg-BG"/>
        </w:rPr>
      </w:pPr>
    </w:p>
    <w:p w14:paraId="5E360CA4" w14:textId="5A8FCDFD" w:rsidR="0099589E" w:rsidRDefault="0099589E"/>
    <w:p w14:paraId="59DE37A7" w14:textId="6569D37A" w:rsidR="0099589E" w:rsidRDefault="0099589E">
      <w:r>
        <w:rPr>
          <w:rFonts w:ascii="Arial" w:hAnsi="Arial" w:cs="Arial"/>
          <w:bCs/>
          <w:sz w:val="26"/>
          <w:szCs w:val="26"/>
          <w:lang w:val="bg-BG"/>
        </w:rPr>
        <w:t>Системата трябва да поддържа потребители с 4 различни нива на достъп както следва: администратори, собственици, мениджъри и рецепционисти. Всяка роля трябва да позволява или да ограничава различните действия в програмата.</w:t>
      </w:r>
    </w:p>
    <w:p w14:paraId="40B7DF0F" w14:textId="51C91791" w:rsidR="0099589E" w:rsidRDefault="0099589E"/>
    <w:p w14:paraId="2A9A0339" w14:textId="77777777" w:rsidR="001A4569" w:rsidRDefault="001A4569"/>
    <w:p w14:paraId="19308B6E" w14:textId="0D743FE9" w:rsidR="0099589E" w:rsidRDefault="00D42C4D" w:rsidP="00D42C4D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Потребител с роля </w:t>
      </w:r>
      <w:r>
        <w:rPr>
          <w:sz w:val="26"/>
          <w:szCs w:val="26"/>
          <w:lang w:val="bg-BG"/>
        </w:rPr>
        <w:t>„</w:t>
      </w:r>
      <w:r w:rsidRPr="003E3011">
        <w:rPr>
          <w:rFonts w:ascii="Arial" w:hAnsi="Arial" w:cs="Arial"/>
          <w:b/>
          <w:sz w:val="26"/>
          <w:szCs w:val="26"/>
          <w:lang w:val="bg-BG"/>
        </w:rPr>
        <w:t>администратор</w:t>
      </w:r>
      <w:r>
        <w:rPr>
          <w:rFonts w:ascii="Arial" w:hAnsi="Arial" w:cs="Arial"/>
          <w:bCs/>
          <w:sz w:val="26"/>
          <w:szCs w:val="26"/>
          <w:lang w:val="bg-BG"/>
        </w:rPr>
        <w:t>” трябва да има достъп до следната функционалност в системата:</w:t>
      </w:r>
    </w:p>
    <w:p w14:paraId="455F9822" w14:textId="45214A88" w:rsidR="0099589E" w:rsidRDefault="0099589E"/>
    <w:p w14:paraId="1E7BF25C" w14:textId="7F0008CF" w:rsidR="0099589E" w:rsidRPr="0099589E" w:rsidRDefault="0099589E" w:rsidP="0099589E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нов собственик;</w:t>
      </w:r>
    </w:p>
    <w:p w14:paraId="5F1573BF" w14:textId="408D0527" w:rsidR="0099589E" w:rsidRPr="0099589E" w:rsidRDefault="0099589E" w:rsidP="0099589E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нов собственик към свободен хотел;</w:t>
      </w:r>
    </w:p>
    <w:p w14:paraId="65C4AA84" w14:textId="6D26B28D" w:rsidR="0099589E" w:rsidRPr="004B2AFA" w:rsidRDefault="0099589E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Добавяне на вече съществуващ собственик към свободен хотел</w:t>
      </w:r>
      <w:r w:rsidR="004B2AFA">
        <w:rPr>
          <w:rFonts w:ascii="Arial" w:hAnsi="Arial" w:cs="Arial"/>
          <w:bCs/>
          <w:sz w:val="26"/>
          <w:szCs w:val="26"/>
          <w:lang w:val="bg-BG"/>
        </w:rPr>
        <w:t>;</w:t>
      </w:r>
    </w:p>
    <w:p w14:paraId="009CC150" w14:textId="2677B2D3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за всички собственици в системата;</w:t>
      </w:r>
    </w:p>
    <w:p w14:paraId="591400C6" w14:textId="193D851D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Проверка на цялата информация на даден собственик;</w:t>
      </w:r>
    </w:p>
    <w:p w14:paraId="31B41A25" w14:textId="682868B3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Редактиране на информацията на даден собственик;</w:t>
      </w:r>
    </w:p>
    <w:p w14:paraId="469A0542" w14:textId="71457996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собственик;</w:t>
      </w:r>
    </w:p>
    <w:p w14:paraId="1156522D" w14:textId="720D6D17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за всички мениджъри в системата;</w:t>
      </w:r>
    </w:p>
    <w:p w14:paraId="081F124E" w14:textId="5E5BA54A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Проверка на цялата информация на даден мениджър;</w:t>
      </w:r>
    </w:p>
    <w:p w14:paraId="7CE0E04B" w14:textId="0B0AEAE7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Редактиране на информацията на даден мениджър;</w:t>
      </w:r>
    </w:p>
    <w:p w14:paraId="3CE268AD" w14:textId="003A5CD6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мениджър;</w:t>
      </w:r>
    </w:p>
    <w:p w14:paraId="5A0829A6" w14:textId="2BABE87F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за всички рецепционисти в системата;</w:t>
      </w:r>
    </w:p>
    <w:p w14:paraId="7D032C4C" w14:textId="5ED4AE07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Проверка на цялата информация на даден рецепционист;</w:t>
      </w:r>
    </w:p>
    <w:p w14:paraId="202526F3" w14:textId="3E06A6F8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Редактиране на информацията на даден мениджър;</w:t>
      </w:r>
    </w:p>
    <w:p w14:paraId="204048F2" w14:textId="264F7CAB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мениджър;</w:t>
      </w:r>
    </w:p>
    <w:p w14:paraId="1211B7E2" w14:textId="5ED7642E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за всички хотели и тяхната информация;</w:t>
      </w:r>
    </w:p>
    <w:p w14:paraId="2100D8DF" w14:textId="10758DBC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 всички служители за даден хотел;</w:t>
      </w:r>
    </w:p>
    <w:p w14:paraId="2D0CFC46" w14:textId="24BB4604" w:rsidR="004B2AFA" w:rsidRPr="00B5799D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 всички неодобрени администратори;</w:t>
      </w:r>
    </w:p>
    <w:p w14:paraId="3F79C81E" w14:textId="1367C241" w:rsidR="00B5799D" w:rsidRPr="004B2AFA" w:rsidRDefault="00B5799D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Възможността да премахва собственик от даден хотел;</w:t>
      </w:r>
    </w:p>
    <w:p w14:paraId="20E113DF" w14:textId="1E0C4144" w:rsidR="004B2AFA" w:rsidRPr="004B2AFA" w:rsidRDefault="004B2AFA" w:rsidP="004B2AFA">
      <w:pPr>
        <w:pStyle w:val="ListParagraph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Възможността да одобрява и отхвърля новорегистрирани администратори.</w:t>
      </w:r>
    </w:p>
    <w:p w14:paraId="57308885" w14:textId="7EA8E513" w:rsidR="004B2AFA" w:rsidRDefault="004B2AFA" w:rsidP="004B2AFA"/>
    <w:p w14:paraId="19516FDF" w14:textId="77777777" w:rsidR="00D42C4D" w:rsidRDefault="00D42C4D" w:rsidP="004B2AFA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</w:p>
    <w:p w14:paraId="70369EC0" w14:textId="664C2E85" w:rsidR="004B2AFA" w:rsidRDefault="004B2AFA" w:rsidP="004B2AFA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Потребител с роля </w:t>
      </w:r>
      <w:r>
        <w:rPr>
          <w:sz w:val="26"/>
          <w:szCs w:val="26"/>
          <w:lang w:val="bg-BG"/>
        </w:rPr>
        <w:t>„</w:t>
      </w:r>
      <w:r w:rsidR="00D42C4D" w:rsidRPr="003E3011">
        <w:rPr>
          <w:rFonts w:ascii="Arial" w:hAnsi="Arial" w:cs="Arial"/>
          <w:b/>
          <w:sz w:val="26"/>
          <w:szCs w:val="26"/>
          <w:lang w:val="bg-BG"/>
        </w:rPr>
        <w:t>собственик</w:t>
      </w:r>
      <w:r>
        <w:rPr>
          <w:rFonts w:ascii="Arial" w:hAnsi="Arial" w:cs="Arial"/>
          <w:bCs/>
          <w:sz w:val="26"/>
          <w:szCs w:val="26"/>
          <w:lang w:val="bg-BG"/>
        </w:rPr>
        <w:t xml:space="preserve">” </w:t>
      </w:r>
      <w:r w:rsidR="00D42C4D">
        <w:rPr>
          <w:rFonts w:ascii="Arial" w:hAnsi="Arial" w:cs="Arial"/>
          <w:bCs/>
          <w:sz w:val="26"/>
          <w:szCs w:val="26"/>
          <w:lang w:val="bg-BG"/>
        </w:rPr>
        <w:t>трябва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да има достъп до следната функционалност в системата:</w:t>
      </w:r>
    </w:p>
    <w:p w14:paraId="13A1A173" w14:textId="77777777" w:rsidR="00D42C4D" w:rsidRDefault="00D42C4D" w:rsidP="004B2AFA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</w:p>
    <w:p w14:paraId="70F0900D" w14:textId="20A2B56F" w:rsidR="00D42C4D" w:rsidRDefault="00D42C4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нов хотел с нов мениджър;</w:t>
      </w:r>
    </w:p>
    <w:p w14:paraId="1D172C75" w14:textId="5643D6E8" w:rsidR="00D42C4D" w:rsidRDefault="00D42C4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нов мениджър към съществуващ хотел;</w:t>
      </w:r>
    </w:p>
    <w:p w14:paraId="039872C1" w14:textId="4EF1CF06" w:rsidR="00D42C4D" w:rsidRDefault="00D42C4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Добавяне на основна информация за хотел;</w:t>
      </w:r>
    </w:p>
    <w:p w14:paraId="2D9FF57E" w14:textId="00197F03" w:rsidR="00D42C4D" w:rsidRDefault="00D42C4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Добавяне на етажи за хотел;</w:t>
      </w:r>
    </w:p>
    <w:p w14:paraId="3D081F08" w14:textId="6D2A401F" w:rsidR="00D42C4D" w:rsidRDefault="00D42C4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Добавяне на брой и видове стаи за хотел;</w:t>
      </w:r>
    </w:p>
    <w:p w14:paraId="08EAE1A6" w14:textId="76C46F0A" w:rsidR="00D42C4D" w:rsidRDefault="00D42C4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lastRenderedPageBreak/>
        <w:t>Задаване на параметрите</w:t>
      </w:r>
      <w:r w:rsidR="00B5799D">
        <w:rPr>
          <w:rFonts w:ascii="Arial" w:hAnsi="Arial" w:cs="Arial"/>
          <w:bCs/>
          <w:sz w:val="26"/>
          <w:szCs w:val="26"/>
          <w:lang w:val="bg-BG"/>
        </w:rPr>
        <w:t>(размер, тип, цена)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на всяка стая;</w:t>
      </w:r>
    </w:p>
    <w:p w14:paraId="68E4D7EE" w14:textId="6A1785DA" w:rsidR="00B5799D" w:rsidRDefault="00B5799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 всички хотели на които е собственик;</w:t>
      </w:r>
    </w:p>
    <w:p w14:paraId="2BE69559" w14:textId="329FCFDA" w:rsidR="0044436D" w:rsidRDefault="0044436D" w:rsidP="0044436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и редактиране на основната информация на даден хотел;</w:t>
      </w:r>
    </w:p>
    <w:p w14:paraId="37F5A89A" w14:textId="2C43C056" w:rsidR="0044436D" w:rsidRPr="0044436D" w:rsidRDefault="0044436D" w:rsidP="0044436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хотел;</w:t>
      </w:r>
    </w:p>
    <w:p w14:paraId="0139E534" w14:textId="1833734C" w:rsidR="00B5799D" w:rsidRDefault="00B5799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Възможност за редактиране на данните на служителите на хотелите на които е собственик;</w:t>
      </w:r>
    </w:p>
    <w:p w14:paraId="08DADA1E" w14:textId="7CDCE302" w:rsidR="00B5799D" w:rsidRPr="0044436D" w:rsidRDefault="00B5799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служители от хотелите на които е собственик</w:t>
      </w:r>
      <w:r w:rsidR="0044436D">
        <w:rPr>
          <w:rFonts w:ascii="Arial" w:hAnsi="Arial" w:cs="Arial"/>
          <w:bCs/>
          <w:sz w:val="26"/>
          <w:szCs w:val="26"/>
        </w:rPr>
        <w:t>;</w:t>
      </w:r>
    </w:p>
    <w:p w14:paraId="40FDCDE5" w14:textId="115C60E8" w:rsidR="0044436D" w:rsidRDefault="0044436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всички стаи на даден хотел;</w:t>
      </w:r>
    </w:p>
    <w:p w14:paraId="1FFE5835" w14:textId="59AD0BA4" w:rsidR="0044436D" w:rsidRDefault="0044436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Редактиране на информацията относно дадена стая;</w:t>
      </w:r>
    </w:p>
    <w:p w14:paraId="5EA47735" w14:textId="39F14E18" w:rsidR="0044436D" w:rsidRDefault="0044436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стая от даден хотел;</w:t>
      </w:r>
    </w:p>
    <w:p w14:paraId="794DB047" w14:textId="4F093221" w:rsidR="0044436D" w:rsidRDefault="0044436D" w:rsidP="00D42C4D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Добавяне на стая </w:t>
      </w:r>
      <w:r w:rsidR="009400CB">
        <w:rPr>
          <w:rFonts w:ascii="Arial" w:hAnsi="Arial" w:cs="Arial"/>
          <w:bCs/>
          <w:sz w:val="26"/>
          <w:szCs w:val="26"/>
          <w:lang w:val="bg-BG"/>
        </w:rPr>
        <w:t>към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даден хотел;</w:t>
      </w:r>
    </w:p>
    <w:p w14:paraId="4CC4BD52" w14:textId="2ED4FC1F" w:rsidR="0044436D" w:rsidRDefault="0044436D" w:rsidP="001A4569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допълнителните услуги на даден хотел;</w:t>
      </w:r>
    </w:p>
    <w:p w14:paraId="3BD90CD3" w14:textId="3FFAFDA2" w:rsidR="009400CB" w:rsidRDefault="009400CB" w:rsidP="001A4569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Възможност за изтриване на допълнителна услуга от даден хотел;</w:t>
      </w:r>
    </w:p>
    <w:p w14:paraId="0BE097B3" w14:textId="075598C0" w:rsidR="00317AB2" w:rsidRDefault="00317AB2" w:rsidP="00317AB2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Премахване на хотел от списъка с хотели на които е собственик – хотела остава без собственик;</w:t>
      </w:r>
    </w:p>
    <w:p w14:paraId="79D1B186" w14:textId="3CFE6EFD" w:rsidR="00317AB2" w:rsidRDefault="003E3011" w:rsidP="00317AB2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клиенти за даден хотел в избран период от време;</w:t>
      </w:r>
    </w:p>
    <w:p w14:paraId="07F9C18A" w14:textId="3E3C72E1" w:rsidR="00317AB2" w:rsidRPr="003E3011" w:rsidRDefault="003E3011" w:rsidP="003E3011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резервациите направени от предварително избран рецепционист за даден хотел за период от време;</w:t>
      </w:r>
    </w:p>
    <w:p w14:paraId="40CD38D6" w14:textId="1B2573F8" w:rsidR="00317AB2" w:rsidRDefault="009400CB" w:rsidP="00317AB2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регистрациите направени за даден период от време за предварително избран хотел;</w:t>
      </w:r>
    </w:p>
    <w:p w14:paraId="378B2C37" w14:textId="24DB5BC4" w:rsidR="0044436D" w:rsidRPr="00417ECC" w:rsidRDefault="009400CB" w:rsidP="001A4569">
      <w:pPr>
        <w:pStyle w:val="ListParagraph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всички стаи на даден хотел, в който се съдържа цялата информация на стаите.</w:t>
      </w:r>
    </w:p>
    <w:p w14:paraId="48732FA5" w14:textId="77777777" w:rsidR="001A4569" w:rsidRDefault="001A4569" w:rsidP="001A4569">
      <w:pPr>
        <w:rPr>
          <w:rFonts w:ascii="Arial" w:hAnsi="Arial" w:cs="Arial"/>
          <w:bCs/>
          <w:sz w:val="26"/>
          <w:szCs w:val="26"/>
          <w:lang w:val="bg-BG"/>
        </w:rPr>
      </w:pPr>
    </w:p>
    <w:p w14:paraId="2964013C" w14:textId="7C9032D6" w:rsidR="00417ECC" w:rsidRDefault="0044436D" w:rsidP="00417ECC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Потребител с роля </w:t>
      </w:r>
      <w:r>
        <w:rPr>
          <w:sz w:val="26"/>
          <w:szCs w:val="26"/>
          <w:lang w:val="bg-BG"/>
        </w:rPr>
        <w:t>„</w:t>
      </w:r>
      <w:r w:rsidRPr="003E3011">
        <w:rPr>
          <w:rFonts w:ascii="Arial" w:hAnsi="Arial" w:cs="Arial"/>
          <w:b/>
          <w:sz w:val="26"/>
          <w:szCs w:val="26"/>
          <w:lang w:val="bg-BG"/>
        </w:rPr>
        <w:t>мениджър</w:t>
      </w:r>
      <w:r>
        <w:rPr>
          <w:rFonts w:ascii="Arial" w:hAnsi="Arial" w:cs="Arial"/>
          <w:bCs/>
          <w:sz w:val="26"/>
          <w:szCs w:val="26"/>
          <w:lang w:val="bg-BG"/>
        </w:rPr>
        <w:t>” трябва да има достъп до следната функционалност в системата:</w:t>
      </w:r>
    </w:p>
    <w:p w14:paraId="4DB5ECBF" w14:textId="731DB552" w:rsidR="00317AB2" w:rsidRDefault="001A4569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нов рецепционист;</w:t>
      </w:r>
    </w:p>
    <w:p w14:paraId="55C1F303" w14:textId="6C1160EE" w:rsidR="00317AB2" w:rsidRDefault="00491725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 клиенти направили резервация за даден период от време;</w:t>
      </w:r>
    </w:p>
    <w:p w14:paraId="71C086EA" w14:textId="706637A0" w:rsidR="00491725" w:rsidRDefault="00491725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на информацията на клиент;</w:t>
      </w:r>
    </w:p>
    <w:p w14:paraId="1F2A9431" w14:textId="10B7890D" w:rsidR="00317AB2" w:rsidRDefault="00491725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на използваните услуги от даден клиент;</w:t>
      </w:r>
    </w:p>
    <w:p w14:paraId="4F6BD05D" w14:textId="09F0D95B" w:rsidR="00317AB2" w:rsidRDefault="00491725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относно даден рецепционист относно създадените резервации за даден период от време;</w:t>
      </w:r>
    </w:p>
    <w:p w14:paraId="3776FBD6" w14:textId="5739ED1D" w:rsidR="00317AB2" w:rsidRDefault="00491725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на информацията на рецепционист;</w:t>
      </w:r>
    </w:p>
    <w:p w14:paraId="11FA9460" w14:textId="1E1FFA06" w:rsidR="00317AB2" w:rsidRDefault="00491725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със създадените регистрации за даден период от време;</w:t>
      </w:r>
    </w:p>
    <w:p w14:paraId="4BC78787" w14:textId="14F7D7E5" w:rsidR="00491725" w:rsidRDefault="00491725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на данните на даден рецепционист;</w:t>
      </w:r>
    </w:p>
    <w:p w14:paraId="13327D8B" w14:textId="2E5F153E" w:rsidR="00317AB2" w:rsidRPr="00317AB2" w:rsidRDefault="00491725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на информация относно дадена резервация;</w:t>
      </w:r>
    </w:p>
    <w:p w14:paraId="66EF393B" w14:textId="032219AD" w:rsidR="001A4569" w:rsidRDefault="001A4569" w:rsidP="0044436D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информация за хотела в който работи;</w:t>
      </w:r>
    </w:p>
    <w:p w14:paraId="4E3FBF23" w14:textId="0D426EFE" w:rsidR="00491725" w:rsidRPr="0044436D" w:rsidRDefault="00491725" w:rsidP="0044436D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за рейтинга на стаи и тяхната информация за даден период от време.</w:t>
      </w:r>
    </w:p>
    <w:p w14:paraId="0ADCC047" w14:textId="77777777" w:rsidR="001A4569" w:rsidRDefault="001A4569" w:rsidP="00417ECC">
      <w:pPr>
        <w:rPr>
          <w:rFonts w:ascii="Arial" w:hAnsi="Arial" w:cs="Arial"/>
          <w:bCs/>
          <w:sz w:val="26"/>
          <w:szCs w:val="26"/>
          <w:lang w:val="bg-BG"/>
        </w:rPr>
      </w:pPr>
    </w:p>
    <w:p w14:paraId="6EF77BC6" w14:textId="44F79B8F" w:rsidR="0044436D" w:rsidRDefault="0044436D" w:rsidP="0044436D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Потребител с роля </w:t>
      </w:r>
      <w:r>
        <w:rPr>
          <w:sz w:val="26"/>
          <w:szCs w:val="26"/>
          <w:lang w:val="bg-BG"/>
        </w:rPr>
        <w:t>„</w:t>
      </w:r>
      <w:r w:rsidRPr="003E3011">
        <w:rPr>
          <w:rFonts w:ascii="Arial" w:hAnsi="Arial" w:cs="Arial"/>
          <w:b/>
          <w:sz w:val="26"/>
          <w:szCs w:val="26"/>
          <w:lang w:val="bg-BG"/>
        </w:rPr>
        <w:t>рецепционист</w:t>
      </w:r>
      <w:r>
        <w:rPr>
          <w:rFonts w:ascii="Arial" w:hAnsi="Arial" w:cs="Arial"/>
          <w:bCs/>
          <w:sz w:val="26"/>
          <w:szCs w:val="26"/>
          <w:lang w:val="bg-BG"/>
        </w:rPr>
        <w:t>” трябва да има достъп до следната функционалност в системата:</w:t>
      </w:r>
    </w:p>
    <w:p w14:paraId="7472B0D9" w14:textId="3DC545B8" w:rsidR="0044436D" w:rsidRDefault="0044436D" w:rsidP="0044436D">
      <w:pPr>
        <w:ind w:left="420"/>
        <w:rPr>
          <w:rFonts w:ascii="Arial" w:hAnsi="Arial" w:cs="Arial"/>
          <w:bCs/>
          <w:sz w:val="26"/>
          <w:szCs w:val="26"/>
          <w:lang w:val="bg-BG"/>
        </w:rPr>
      </w:pPr>
    </w:p>
    <w:p w14:paraId="54107F08" w14:textId="320D8FE8" w:rsidR="0044436D" w:rsidRDefault="001A4569" w:rsidP="0044436D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клиенти;</w:t>
      </w:r>
    </w:p>
    <w:p w14:paraId="4D5680DC" w14:textId="698F1A55" w:rsidR="00317AB2" w:rsidRDefault="00317AB2" w:rsidP="0044436D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Редактиране информацията на клиент;</w:t>
      </w:r>
    </w:p>
    <w:p w14:paraId="61BAECED" w14:textId="572386F4" w:rsidR="001A4569" w:rsidRDefault="001A4569" w:rsidP="0044436D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резервации;</w:t>
      </w:r>
    </w:p>
    <w:p w14:paraId="08FD2CB7" w14:textId="4C588B27" w:rsidR="001A4569" w:rsidRDefault="001A4569" w:rsidP="0044436D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Добавяне на допълнителни услуги към хотела;</w:t>
      </w:r>
    </w:p>
    <w:p w14:paraId="1C17D9A8" w14:textId="31F227E4" w:rsidR="001A4569" w:rsidRDefault="001A4569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 всички незавършени резервации;</w:t>
      </w:r>
    </w:p>
    <w:p w14:paraId="31F116B8" w14:textId="1F459404" w:rsidR="00317AB2" w:rsidRDefault="00317AB2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Анулиране на резервация;</w:t>
      </w:r>
    </w:p>
    <w:p w14:paraId="4B4C1D24" w14:textId="16B0CBAA" w:rsidR="00317AB2" w:rsidRDefault="00317AB2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Завършване на резервация;</w:t>
      </w:r>
    </w:p>
    <w:p w14:paraId="6C14595B" w14:textId="250373D6" w:rsidR="00317AB2" w:rsidRPr="00317AB2" w:rsidRDefault="00317AB2" w:rsidP="00317AB2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Оценяване на клиент;</w:t>
      </w:r>
    </w:p>
    <w:p w14:paraId="6E45FCD8" w14:textId="5A05C970" w:rsidR="001A4569" w:rsidRDefault="001A4569" w:rsidP="0044436D">
      <w:pPr>
        <w:pStyle w:val="ListParagraph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информация за хотела в който работи;</w:t>
      </w:r>
    </w:p>
    <w:p w14:paraId="59240CE7" w14:textId="4B01634C" w:rsidR="00CB18EE" w:rsidRDefault="00CB18EE" w:rsidP="00915D61">
      <w:pPr>
        <w:rPr>
          <w:rFonts w:ascii="Arial" w:hAnsi="Arial" w:cs="Arial"/>
          <w:b/>
          <w:sz w:val="32"/>
          <w:szCs w:val="32"/>
          <w:lang w:val="bg-BG"/>
        </w:rPr>
      </w:pPr>
    </w:p>
    <w:p w14:paraId="0F4B4430" w14:textId="77777777" w:rsidR="00491725" w:rsidRDefault="00491725" w:rsidP="00915D61">
      <w:pPr>
        <w:rPr>
          <w:rFonts w:ascii="Arial" w:hAnsi="Arial" w:cs="Arial"/>
          <w:b/>
          <w:sz w:val="32"/>
          <w:szCs w:val="32"/>
          <w:lang w:val="bg-BG"/>
        </w:rPr>
      </w:pPr>
    </w:p>
    <w:p w14:paraId="2D4240AB" w14:textId="1218BFD7" w:rsidR="00DA1E15" w:rsidRDefault="001A4569" w:rsidP="009400CB">
      <w:pPr>
        <w:ind w:left="420"/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Работа с потребителите</w:t>
      </w:r>
      <w:r w:rsidR="00DA1E15">
        <w:rPr>
          <w:rFonts w:ascii="Arial" w:hAnsi="Arial" w:cs="Arial"/>
          <w:bCs/>
          <w:noProof/>
          <w:sz w:val="26"/>
          <w:szCs w:val="26"/>
          <w:lang w:val="bg-BG"/>
        </w:rPr>
        <w:br/>
      </w:r>
    </w:p>
    <w:p w14:paraId="5A8459D2" w14:textId="2276A867" w:rsidR="00417ECC" w:rsidRDefault="00417ECC" w:rsidP="009400CB">
      <w:pPr>
        <w:ind w:left="420"/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3D274C76" w14:textId="77777777" w:rsidR="00417ECC" w:rsidRPr="009400CB" w:rsidRDefault="00417ECC" w:rsidP="009400CB">
      <w:pPr>
        <w:ind w:left="420"/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2D64C3A4" w14:textId="1B126F3D" w:rsidR="00B35B2E" w:rsidRDefault="00E76DCC" w:rsidP="00491725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21E50E0" wp14:editId="34718B49">
            <wp:extent cx="5731510" cy="3590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0581" w14:textId="4CBE5575" w:rsidR="009400CB" w:rsidRDefault="009400CB" w:rsidP="007E5E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3CE138B4" w14:textId="27492B02" w:rsidR="007E5E8A" w:rsidRDefault="007E5E8A" w:rsidP="007E5E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3D03A87E" w14:textId="5063CF86" w:rsidR="007E5E8A" w:rsidRDefault="007E5E8A" w:rsidP="007E5E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201D3B25" w14:textId="1C72D0C3" w:rsidR="007E5E8A" w:rsidRDefault="007E5E8A" w:rsidP="007E5E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5698E7A0" w14:textId="77777777" w:rsidR="007E5E8A" w:rsidRDefault="007E5E8A" w:rsidP="007E5E8A">
      <w:pPr>
        <w:jc w:val="both"/>
        <w:rPr>
          <w:rFonts w:ascii="Arial" w:hAnsi="Arial" w:cs="Arial"/>
          <w:sz w:val="26"/>
          <w:szCs w:val="26"/>
          <w:lang w:val="bg-BG"/>
        </w:rPr>
      </w:pPr>
    </w:p>
    <w:p w14:paraId="4447F540" w14:textId="3A0261A0" w:rsidR="00B35B2E" w:rsidRDefault="00B35B2E" w:rsidP="001A4569">
      <w:pPr>
        <w:ind w:firstLine="420"/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sz w:val="26"/>
          <w:szCs w:val="26"/>
          <w:lang w:val="bg-BG"/>
        </w:rPr>
        <w:lastRenderedPageBreak/>
        <w:t xml:space="preserve">При вписване на потребител се извършва проверка за коректност на данните и при липса на съвпадение се извежда известие, което уведомява потребителя за отказаният достъп. Методът в системата проверява за наличност на въведеното потребителско име и парола (хеширана с </w:t>
      </w:r>
      <w:r>
        <w:rPr>
          <w:rFonts w:ascii="Arial" w:hAnsi="Arial" w:cs="Arial"/>
          <w:sz w:val="26"/>
          <w:szCs w:val="26"/>
        </w:rPr>
        <w:t>sha</w:t>
      </w:r>
      <w:r w:rsidR="00F86845">
        <w:rPr>
          <w:rFonts w:ascii="Arial" w:hAnsi="Arial" w:cs="Arial"/>
          <w:sz w:val="26"/>
          <w:szCs w:val="26"/>
        </w:rPr>
        <w:t>512</w:t>
      </w:r>
      <w:r>
        <w:rPr>
          <w:rFonts w:ascii="Arial" w:hAnsi="Arial" w:cs="Arial"/>
          <w:sz w:val="26"/>
          <w:szCs w:val="26"/>
        </w:rPr>
        <w:t>).</w:t>
      </w:r>
      <w:r>
        <w:rPr>
          <w:rFonts w:ascii="Arial" w:hAnsi="Arial" w:cs="Arial"/>
          <w:sz w:val="26"/>
          <w:szCs w:val="26"/>
          <w:lang w:val="bg-BG"/>
        </w:rPr>
        <w:t xml:space="preserve"> При успешен логин, на потребителят му бива предоставен достъп до функционалностите на системата чрез интуитивен интерфейс.</w:t>
      </w:r>
    </w:p>
    <w:p w14:paraId="50299956" w14:textId="66EC4A70" w:rsidR="00B35B2E" w:rsidRDefault="00B35B2E" w:rsidP="00915D61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14645A91" w14:textId="100CBEBE" w:rsidR="001A4569" w:rsidRPr="005010E1" w:rsidRDefault="00E76DCC" w:rsidP="00915D61">
      <w:pPr>
        <w:ind w:firstLine="420"/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19E4EF54" wp14:editId="37FF0610">
            <wp:extent cx="5617939" cy="3754668"/>
            <wp:effectExtent l="0" t="0" r="0" b="5080"/>
            <wp:docPr id="4" name="Picture 4" descr="A picture containing text, indoor, ceiling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ceiling, window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757" cy="378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9B04" w14:textId="477ECBE2" w:rsidR="00B35B2E" w:rsidRDefault="00B35B2E" w:rsidP="003C0A1F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04466B7B" w14:textId="34297F35" w:rsidR="00B35B2E" w:rsidRDefault="00B35B2E" w:rsidP="00491725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  <w:lang w:val="bg-BG"/>
        </w:rPr>
        <w:t>Навигация в приложението</w:t>
      </w:r>
    </w:p>
    <w:p w14:paraId="3701E46E" w14:textId="77777777" w:rsidR="00491725" w:rsidRPr="00491725" w:rsidRDefault="00491725" w:rsidP="00491725">
      <w:pPr>
        <w:jc w:val="center"/>
        <w:rPr>
          <w:rFonts w:ascii="Arial" w:hAnsi="Arial" w:cs="Arial"/>
          <w:b/>
          <w:sz w:val="32"/>
          <w:szCs w:val="32"/>
        </w:rPr>
      </w:pPr>
    </w:p>
    <w:p w14:paraId="26E682B9" w14:textId="1E08A568" w:rsidR="00E76DCC" w:rsidRDefault="00B35B2E" w:rsidP="00E76DCC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 автентикация</w:t>
      </w:r>
      <w:r w:rsidR="003C0A1F">
        <w:rPr>
          <w:rFonts w:ascii="Arial" w:hAnsi="Arial" w:cs="Arial"/>
          <w:bCs/>
          <w:sz w:val="26"/>
          <w:szCs w:val="26"/>
        </w:rPr>
        <w:t xml:space="preserve"> </w:t>
      </w:r>
      <w:r w:rsidR="003C0A1F">
        <w:rPr>
          <w:rFonts w:ascii="Arial" w:hAnsi="Arial" w:cs="Arial"/>
          <w:bCs/>
          <w:sz w:val="26"/>
          <w:szCs w:val="26"/>
          <w:lang w:val="bg-BG"/>
        </w:rPr>
        <w:t>и успешно влизане в системата</w:t>
      </w:r>
      <w:r>
        <w:rPr>
          <w:rFonts w:ascii="Arial" w:hAnsi="Arial" w:cs="Arial"/>
          <w:bCs/>
          <w:sz w:val="26"/>
          <w:szCs w:val="26"/>
          <w:lang w:val="bg-BG"/>
        </w:rPr>
        <w:t>,</w:t>
      </w:r>
      <w:r w:rsidR="003C0A1F">
        <w:rPr>
          <w:rFonts w:ascii="Arial" w:hAnsi="Arial" w:cs="Arial"/>
          <w:bCs/>
          <w:sz w:val="26"/>
          <w:szCs w:val="26"/>
          <w:lang w:val="bg-BG"/>
        </w:rPr>
        <w:t xml:space="preserve"> програмата следи текущия вписан потребител, като извежда информацията му в под менюто „Профил“</w:t>
      </w:r>
      <w:r w:rsidR="003C0A1F" w:rsidRPr="001A4569">
        <w:rPr>
          <w:rFonts w:ascii="Arial" w:hAnsi="Arial" w:cs="Arial"/>
          <w:bCs/>
          <w:sz w:val="26"/>
          <w:szCs w:val="26"/>
          <w:lang w:val="bg-BG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</w:t>
      </w:r>
      <w:r w:rsidR="003C0A1F">
        <w:rPr>
          <w:rFonts w:ascii="Arial" w:hAnsi="Arial" w:cs="Arial"/>
          <w:bCs/>
          <w:sz w:val="26"/>
          <w:szCs w:val="26"/>
          <w:lang w:val="bg-BG"/>
        </w:rPr>
        <w:t>П</w:t>
      </w:r>
      <w:r>
        <w:rPr>
          <w:rFonts w:ascii="Arial" w:hAnsi="Arial" w:cs="Arial"/>
          <w:bCs/>
          <w:sz w:val="26"/>
          <w:szCs w:val="26"/>
          <w:lang w:val="bg-BG"/>
        </w:rPr>
        <w:t>отребителят бива отведен в основния панел за управление в системата. В лявата част се визуализира основното меню, в което се предоставя възможност за преминаване в различните отдели за работа. Възможностите/елементите в менюто се генерират и изобразяват динамично, спрямо правата на групата, с която е обвързан потребителя.</w:t>
      </w:r>
    </w:p>
    <w:p w14:paraId="25AFED07" w14:textId="2ADC2CC2" w:rsidR="004933FD" w:rsidRDefault="004933FD" w:rsidP="00E76DCC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lastRenderedPageBreak/>
        <w:drawing>
          <wp:inline distT="0" distB="0" distL="0" distR="0" wp14:anchorId="5BADDD3A" wp14:editId="5CB6AF2C">
            <wp:extent cx="5731510" cy="335280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D5D8" w14:textId="77777777" w:rsidR="004933FD" w:rsidRDefault="004933FD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3741A915" w14:textId="77777777" w:rsidR="003C0A1F" w:rsidRDefault="00E76DCC" w:rsidP="00E76DCC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Друга основна част в навигирането в приложението е вторичното падащо меню в горния десен ъгъл на интерфейса. Елементите в него са статични (за всяка потребителска роля са едни и същи). Чрез това меню, потребителят има възможност да</w:t>
      </w:r>
      <w:r>
        <w:rPr>
          <w:rFonts w:ascii="Arial" w:hAnsi="Arial" w:cs="Arial"/>
          <w:bCs/>
          <w:sz w:val="26"/>
          <w:szCs w:val="26"/>
        </w:rPr>
        <w:t xml:space="preserve"> </w:t>
      </w:r>
      <w:r>
        <w:rPr>
          <w:rFonts w:ascii="Arial" w:hAnsi="Arial" w:cs="Arial"/>
          <w:bCs/>
          <w:sz w:val="26"/>
          <w:szCs w:val="26"/>
          <w:lang w:val="bg-BG"/>
        </w:rPr>
        <w:t>провери своите данни(чрез опцията “Профил“) и да</w:t>
      </w:r>
      <w:r>
        <w:rPr>
          <w:rFonts w:ascii="Arial" w:hAnsi="Arial" w:cs="Arial"/>
          <w:bCs/>
          <w:sz w:val="26"/>
          <w:szCs w:val="26"/>
        </w:rPr>
        <w:t xml:space="preserve"> </w:t>
      </w:r>
      <w:r>
        <w:rPr>
          <w:rFonts w:ascii="Arial" w:hAnsi="Arial" w:cs="Arial"/>
          <w:bCs/>
          <w:sz w:val="26"/>
          <w:szCs w:val="26"/>
          <w:lang w:val="bg-BG"/>
        </w:rPr>
        <w:t xml:space="preserve">излезе от своя акаунт (чрез опцията </w:t>
      </w:r>
      <w:r>
        <w:rPr>
          <w:rFonts w:ascii="Arial" w:hAnsi="Arial" w:cs="Arial"/>
          <w:bCs/>
          <w:sz w:val="26"/>
          <w:szCs w:val="26"/>
        </w:rPr>
        <w:t>“</w:t>
      </w:r>
      <w:r>
        <w:rPr>
          <w:rFonts w:ascii="Arial" w:hAnsi="Arial" w:cs="Arial"/>
          <w:bCs/>
          <w:sz w:val="26"/>
          <w:szCs w:val="26"/>
          <w:lang w:val="bg-BG"/>
        </w:rPr>
        <w:t>Изход</w:t>
      </w:r>
      <w:r>
        <w:rPr>
          <w:rFonts w:ascii="Arial" w:hAnsi="Arial" w:cs="Arial"/>
          <w:bCs/>
          <w:sz w:val="26"/>
          <w:szCs w:val="26"/>
        </w:rPr>
        <w:t>”</w:t>
      </w:r>
      <w:r>
        <w:rPr>
          <w:rFonts w:ascii="Arial" w:hAnsi="Arial" w:cs="Arial"/>
          <w:bCs/>
          <w:sz w:val="26"/>
          <w:szCs w:val="26"/>
          <w:lang w:val="bg-BG"/>
        </w:rPr>
        <w:t>).</w:t>
      </w:r>
      <w:r w:rsidR="003C0A1F">
        <w:rPr>
          <w:rFonts w:ascii="Arial" w:hAnsi="Arial" w:cs="Arial"/>
          <w:bCs/>
          <w:sz w:val="26"/>
          <w:szCs w:val="26"/>
          <w:lang w:val="bg-BG"/>
        </w:rPr>
        <w:t xml:space="preserve"> </w:t>
      </w:r>
    </w:p>
    <w:p w14:paraId="44405413" w14:textId="77777777" w:rsidR="003C0A1F" w:rsidRDefault="003C0A1F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0480D229" w14:textId="3E7F5A86" w:rsidR="00E76DCC" w:rsidRPr="003C0A1F" w:rsidRDefault="003C0A1F" w:rsidP="00E76DCC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След избирането на опцията </w:t>
      </w:r>
      <w:r>
        <w:rPr>
          <w:rFonts w:ascii="Arial" w:hAnsi="Arial" w:cs="Arial"/>
          <w:bCs/>
          <w:sz w:val="26"/>
          <w:szCs w:val="26"/>
        </w:rPr>
        <w:t>“</w:t>
      </w:r>
      <w:r>
        <w:rPr>
          <w:rFonts w:ascii="Arial" w:hAnsi="Arial" w:cs="Arial"/>
          <w:bCs/>
          <w:sz w:val="26"/>
          <w:szCs w:val="26"/>
          <w:lang w:val="bg-BG"/>
        </w:rPr>
        <w:t>Профил</w:t>
      </w:r>
      <w:r>
        <w:rPr>
          <w:rFonts w:ascii="Arial" w:hAnsi="Arial" w:cs="Arial"/>
          <w:bCs/>
          <w:sz w:val="26"/>
          <w:szCs w:val="26"/>
        </w:rPr>
        <w:t>”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се отваря под прозорец в който се изписват всички данни на текущият потребител в така наречената вторична сцена(</w:t>
      </w:r>
      <w:r>
        <w:rPr>
          <w:rFonts w:ascii="Arial" w:hAnsi="Arial" w:cs="Arial"/>
          <w:bCs/>
          <w:sz w:val="26"/>
          <w:szCs w:val="26"/>
        </w:rPr>
        <w:t>secondary stage)</w:t>
      </w:r>
      <w:r>
        <w:rPr>
          <w:rFonts w:ascii="Arial" w:hAnsi="Arial" w:cs="Arial"/>
          <w:bCs/>
          <w:sz w:val="26"/>
          <w:szCs w:val="26"/>
          <w:lang w:val="bg-BG"/>
        </w:rPr>
        <w:t>. Тя бива използвана многократно в процесите на работа с програмата и е безусловна част от този проект.</w:t>
      </w:r>
    </w:p>
    <w:p w14:paraId="3CC3686A" w14:textId="71F772CF" w:rsidR="00E76DCC" w:rsidRDefault="00E76DCC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5FF07B2D" w14:textId="77777777" w:rsidR="003402FE" w:rsidRDefault="003402FE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07ACFD8" w14:textId="5CF23BC3" w:rsidR="003C0A1F" w:rsidRDefault="003C0A1F" w:rsidP="003C0A1F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Управление на системата според ролята на потребителя</w:t>
      </w:r>
    </w:p>
    <w:p w14:paraId="29A7E36C" w14:textId="36C0ABE9" w:rsidR="00E76DCC" w:rsidRDefault="00E76DCC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88FCC55" w14:textId="5F9EA5AE" w:rsidR="003C0A1F" w:rsidRDefault="003C0A1F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6446E504" w14:textId="2C1B1784" w:rsidR="003C0A1F" w:rsidRDefault="003C0A1F" w:rsidP="00E76DCC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Вс</w:t>
      </w:r>
      <w:r w:rsidR="005010E1">
        <w:rPr>
          <w:rFonts w:ascii="Arial" w:hAnsi="Arial" w:cs="Arial"/>
          <w:bCs/>
          <w:sz w:val="26"/>
          <w:szCs w:val="26"/>
          <w:lang w:val="bg-BG"/>
        </w:rPr>
        <w:t>еки</w:t>
      </w:r>
      <w:r w:rsidR="0061067E">
        <w:rPr>
          <w:rFonts w:ascii="Arial" w:hAnsi="Arial" w:cs="Arial"/>
          <w:bCs/>
          <w:sz w:val="26"/>
          <w:szCs w:val="26"/>
          <w:lang w:val="bg-BG"/>
        </w:rPr>
        <w:t xml:space="preserve"> потребител според ролята си има различно основно меню, където се състоят различните функционалности на системата.</w:t>
      </w:r>
    </w:p>
    <w:p w14:paraId="61184FCA" w14:textId="6C7278FC" w:rsidR="0061067E" w:rsidRDefault="0061067E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7E984FAF" w14:textId="3435DB65" w:rsidR="003402FE" w:rsidRDefault="003402FE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12E7E0C" w14:textId="3FA6495B" w:rsidR="003402FE" w:rsidRDefault="003402FE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09A74BC2" w14:textId="019E5480" w:rsidR="003402FE" w:rsidRDefault="003402FE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321C7291" w14:textId="0863E3C5" w:rsidR="00491725" w:rsidRDefault="00491725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7B25B94B" w14:textId="714267B2" w:rsidR="00491725" w:rsidRDefault="00491725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B90FA0C" w14:textId="23D564DE" w:rsidR="00491725" w:rsidRDefault="00491725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4C8B6F91" w14:textId="1C43DC21" w:rsidR="00491725" w:rsidRDefault="00491725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7CDC426E" w14:textId="77777777" w:rsidR="00491725" w:rsidRDefault="00491725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04743053" w14:textId="53E7E858" w:rsidR="0061067E" w:rsidRDefault="0061067E" w:rsidP="0061067E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sz w:val="30"/>
          <w:szCs w:val="30"/>
          <w:lang w:val="bg-BG"/>
        </w:rPr>
        <w:lastRenderedPageBreak/>
        <w:t>Администратор :</w:t>
      </w:r>
    </w:p>
    <w:p w14:paraId="30690204" w14:textId="703F743D" w:rsidR="004B2AFA" w:rsidRDefault="004B2AFA" w:rsidP="004B2AFA"/>
    <w:p w14:paraId="4D5B40DF" w14:textId="77777777" w:rsidR="0061067E" w:rsidRDefault="0061067E" w:rsidP="004B2AFA"/>
    <w:p w14:paraId="4655426E" w14:textId="1A21D3E8" w:rsidR="004933FD" w:rsidRDefault="003402FE" w:rsidP="004B2AFA">
      <w:r>
        <w:rPr>
          <w:noProof/>
        </w:rPr>
        <w:drawing>
          <wp:inline distT="0" distB="0" distL="0" distR="0" wp14:anchorId="1ECB29B3" wp14:editId="2E862CD3">
            <wp:extent cx="5731510" cy="3580765"/>
            <wp:effectExtent l="0" t="0" r="0" b="635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BCDF" w14:textId="5720A96B" w:rsidR="004933FD" w:rsidRDefault="004933FD" w:rsidP="004B2AFA"/>
    <w:p w14:paraId="0813831D" w14:textId="6F99A88E" w:rsidR="0089375E" w:rsidRDefault="0089375E" w:rsidP="004B2AFA"/>
    <w:p w14:paraId="74E43230" w14:textId="07FB7EA5" w:rsidR="0089375E" w:rsidRDefault="00527094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t xml:space="preserve"> </w:t>
      </w:r>
      <w:r w:rsidRPr="00527094">
        <w:rPr>
          <w:rFonts w:ascii="Arial" w:hAnsi="Arial" w:cs="Arial"/>
          <w:bCs/>
          <w:sz w:val="26"/>
          <w:szCs w:val="26"/>
          <w:lang w:val="bg-BG"/>
        </w:rPr>
        <w:t>Винаги при първоначално влизане в програмата, потребителят бива препратен към елемент “Начало”</w:t>
      </w:r>
      <w:r>
        <w:rPr>
          <w:rFonts w:ascii="Arial" w:hAnsi="Arial" w:cs="Arial"/>
          <w:bCs/>
          <w:sz w:val="26"/>
          <w:szCs w:val="26"/>
          <w:lang w:val="bg-BG"/>
        </w:rPr>
        <w:t xml:space="preserve">. </w:t>
      </w:r>
    </w:p>
    <w:p w14:paraId="56362375" w14:textId="75FB1D16" w:rsidR="00527094" w:rsidRDefault="00527094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3D97D02D" w14:textId="06FEE612" w:rsidR="00527094" w:rsidRDefault="00527094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Първото от менютата е „Собственик“ в което имаме 3 под менюта :</w:t>
      </w:r>
    </w:p>
    <w:p w14:paraId="20AB02D3" w14:textId="77777777" w:rsidR="00527094" w:rsidRDefault="00527094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0F1BD514" w14:textId="2F98AF5B" w:rsidR="00527094" w:rsidRDefault="00527094" w:rsidP="00527094">
      <w:pPr>
        <w:pStyle w:val="ListParagraph"/>
        <w:numPr>
          <w:ilvl w:val="0"/>
          <w:numId w:val="8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Добави нов собственик – тук единствената цел е да създадем нов собственик без да го свързваме към хотел. Данните които трябва да бъдат въве</w:t>
      </w:r>
      <w:r w:rsidR="000222FB">
        <w:rPr>
          <w:rFonts w:ascii="Arial" w:hAnsi="Arial" w:cs="Arial"/>
          <w:bCs/>
          <w:sz w:val="26"/>
          <w:szCs w:val="26"/>
          <w:lang w:val="bg-BG"/>
        </w:rPr>
        <w:t>дени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са : Име, Фамилия, ЕГН, Мобилен номер, Парола, Потребителско име и Имейл адрес.</w:t>
      </w:r>
    </w:p>
    <w:p w14:paraId="454B9F3F" w14:textId="1303BD95" w:rsidR="00527094" w:rsidRDefault="00527094" w:rsidP="00527094">
      <w:pPr>
        <w:pStyle w:val="ListParagraph"/>
        <w:numPr>
          <w:ilvl w:val="0"/>
          <w:numId w:val="8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Добави нов собственик към свободен хотел – тази опция предлага създаването на нов собственик и свързването му с хотел който е без собственик.</w:t>
      </w:r>
    </w:p>
    <w:p w14:paraId="6C9205BF" w14:textId="4430C88E" w:rsidR="00527094" w:rsidRDefault="00527094" w:rsidP="00527094">
      <w:pPr>
        <w:pStyle w:val="ListParagraph"/>
        <w:numPr>
          <w:ilvl w:val="0"/>
          <w:numId w:val="8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Добави собственик към свободен хотел – тук имаме възможността да изберем един от съществуващите собственици и да го свържем към хотел, който е без собственик.</w:t>
      </w:r>
    </w:p>
    <w:p w14:paraId="1E8AB93E" w14:textId="132822AE" w:rsidR="00527094" w:rsidRDefault="00527094" w:rsidP="00527094">
      <w:pPr>
        <w:rPr>
          <w:rFonts w:ascii="Arial" w:hAnsi="Arial" w:cs="Arial"/>
          <w:bCs/>
          <w:sz w:val="26"/>
          <w:szCs w:val="26"/>
          <w:lang w:val="bg-BG"/>
        </w:rPr>
      </w:pPr>
    </w:p>
    <w:p w14:paraId="05C72EB4" w14:textId="77777777" w:rsidR="00527094" w:rsidRPr="00527094" w:rsidRDefault="00527094" w:rsidP="00527094">
      <w:pPr>
        <w:rPr>
          <w:rFonts w:ascii="Arial" w:hAnsi="Arial" w:cs="Arial"/>
          <w:bCs/>
          <w:sz w:val="26"/>
          <w:szCs w:val="26"/>
          <w:lang w:val="bg-BG"/>
        </w:rPr>
      </w:pPr>
    </w:p>
    <w:p w14:paraId="7F0FF1BC" w14:textId="3D4C651E" w:rsidR="0089375E" w:rsidRDefault="00527094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lastRenderedPageBreak/>
        <w:drawing>
          <wp:inline distT="0" distB="0" distL="0" distR="0" wp14:anchorId="474D493D" wp14:editId="3CCC6146">
            <wp:extent cx="5731510" cy="3550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F3B6" w14:textId="62C54F5A" w:rsidR="003B2724" w:rsidRDefault="003B2724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66D46B40" w14:textId="2899596E" w:rsidR="003B2724" w:rsidRPr="00527094" w:rsidRDefault="003B2724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Следващите 4 менюта са таблици със</w:t>
      </w:r>
      <w:r w:rsidR="00226EC6">
        <w:rPr>
          <w:rFonts w:ascii="Arial" w:hAnsi="Arial" w:cs="Arial"/>
          <w:bCs/>
          <w:sz w:val="26"/>
          <w:szCs w:val="26"/>
          <w:lang w:val="bg-BG"/>
        </w:rPr>
        <w:t xml:space="preserve"> списъци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съответно</w:t>
      </w:r>
      <w:r w:rsidR="00226EC6">
        <w:rPr>
          <w:rFonts w:ascii="Arial" w:hAnsi="Arial" w:cs="Arial"/>
          <w:bCs/>
          <w:sz w:val="26"/>
          <w:szCs w:val="26"/>
          <w:lang w:val="bg-BG"/>
        </w:rPr>
        <w:t xml:space="preserve"> за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трите под роли „собственик“, „мениджър“, „рецепционист“ и списък с всички налични хотели в системата.</w:t>
      </w:r>
    </w:p>
    <w:p w14:paraId="6D30B3B1" w14:textId="5A596040" w:rsidR="0089375E" w:rsidRDefault="003B2724" w:rsidP="004B2AFA">
      <w:r>
        <w:rPr>
          <w:noProof/>
        </w:rPr>
        <w:drawing>
          <wp:inline distT="0" distB="0" distL="0" distR="0" wp14:anchorId="31CE6685" wp14:editId="0A755F03">
            <wp:extent cx="5731510" cy="3550285"/>
            <wp:effectExtent l="0" t="0" r="0" b="571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0794" w14:textId="03923DBB" w:rsidR="0089375E" w:rsidRDefault="0089375E" w:rsidP="004B2AFA"/>
    <w:p w14:paraId="1C56EB7A" w14:textId="4D94782B" w:rsidR="00226EC6" w:rsidRDefault="00226EC6" w:rsidP="004B2AFA"/>
    <w:p w14:paraId="53D2E316" w14:textId="5C5E982F" w:rsidR="00226EC6" w:rsidRDefault="00226EC6" w:rsidP="004B2AFA"/>
    <w:p w14:paraId="34013112" w14:textId="2CC44BE4" w:rsidR="00226EC6" w:rsidRDefault="00226EC6" w:rsidP="004B2AFA"/>
    <w:p w14:paraId="01A04731" w14:textId="7CD7E2B6" w:rsidR="00226EC6" w:rsidRDefault="00226EC6" w:rsidP="004B2AFA"/>
    <w:p w14:paraId="5AB5ED0E" w14:textId="6F62490D" w:rsidR="0089375E" w:rsidRPr="007E5E8A" w:rsidRDefault="00226EC6" w:rsidP="004B2AFA">
      <w:pPr>
        <w:rPr>
          <w:rFonts w:ascii="Arial" w:hAnsi="Arial" w:cs="Arial"/>
          <w:bCs/>
          <w:sz w:val="26"/>
          <w:szCs w:val="26"/>
          <w:lang w:val="bg-BG"/>
        </w:rPr>
      </w:pPr>
      <w:r w:rsidRPr="00226EC6">
        <w:rPr>
          <w:rFonts w:ascii="Arial" w:hAnsi="Arial" w:cs="Arial"/>
          <w:bCs/>
          <w:sz w:val="26"/>
          <w:szCs w:val="26"/>
          <w:lang w:val="bg-BG"/>
        </w:rPr>
        <w:lastRenderedPageBreak/>
        <w:t xml:space="preserve">Последното меню е „За потвърждение“ където се показва списък с всички новорегистрирани администратори които очакват одобрение. Тук имаме възможността да прегледаме данните на съответните потребители и да решим дали да ги одобрим или отхвърлим. </w:t>
      </w:r>
    </w:p>
    <w:p w14:paraId="1A33FA6F" w14:textId="72CABBE4" w:rsidR="0089375E" w:rsidRDefault="00226EC6" w:rsidP="004B2AFA">
      <w:r>
        <w:rPr>
          <w:noProof/>
        </w:rPr>
        <w:drawing>
          <wp:inline distT="0" distB="0" distL="0" distR="0" wp14:anchorId="187F76BA" wp14:editId="487CEF9E">
            <wp:extent cx="5731510" cy="35642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DC55" w14:textId="77777777" w:rsidR="009400CB" w:rsidRDefault="009400CB" w:rsidP="009400CB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22469172" w14:textId="58998B42" w:rsidR="00226EC6" w:rsidRDefault="003402FE" w:rsidP="009400CB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sz w:val="30"/>
          <w:szCs w:val="30"/>
          <w:lang w:val="bg-BG"/>
        </w:rPr>
        <w:t>Собственик :</w:t>
      </w:r>
    </w:p>
    <w:p w14:paraId="15804FC6" w14:textId="77777777" w:rsidR="009400CB" w:rsidRPr="009400CB" w:rsidRDefault="009400CB" w:rsidP="009400CB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5743F089" w14:textId="1C4A7474" w:rsidR="009400CB" w:rsidRDefault="00482A48" w:rsidP="00226EC6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Първоначалн</w:t>
      </w:r>
      <w:r w:rsidR="00491725">
        <w:rPr>
          <w:rFonts w:ascii="Arial" w:hAnsi="Arial" w:cs="Arial"/>
          <w:bCs/>
          <w:sz w:val="26"/>
          <w:szCs w:val="26"/>
          <w:lang w:val="bg-BG"/>
        </w:rPr>
        <w:t>ият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</w:t>
      </w:r>
      <w:r w:rsidR="00491725">
        <w:rPr>
          <w:rFonts w:ascii="Arial" w:hAnsi="Arial" w:cs="Arial"/>
          <w:bCs/>
          <w:sz w:val="26"/>
          <w:szCs w:val="26"/>
          <w:lang w:val="bg-BG"/>
        </w:rPr>
        <w:t>прозорец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в която</w:t>
      </w:r>
      <w:r w:rsidR="00226EC6" w:rsidRPr="00226EC6">
        <w:rPr>
          <w:rFonts w:ascii="Arial" w:hAnsi="Arial" w:cs="Arial"/>
          <w:bCs/>
          <w:sz w:val="26"/>
          <w:szCs w:val="26"/>
          <w:lang w:val="bg-BG"/>
        </w:rPr>
        <w:t xml:space="preserve"> попада собственика е „Начало“.</w:t>
      </w:r>
    </w:p>
    <w:p w14:paraId="285CD1E5" w14:textId="1BEEF81F" w:rsidR="009400CB" w:rsidRDefault="003E3011" w:rsidP="00226EC6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39B16D24" wp14:editId="40300D8F">
            <wp:extent cx="5731510" cy="3569970"/>
            <wp:effectExtent l="0" t="0" r="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404F" w14:textId="1FDFF722" w:rsidR="009400CB" w:rsidRDefault="009400CB" w:rsidP="00226EC6">
      <w:pPr>
        <w:rPr>
          <w:rFonts w:ascii="Arial" w:hAnsi="Arial" w:cs="Arial"/>
          <w:bCs/>
          <w:sz w:val="26"/>
          <w:szCs w:val="26"/>
          <w:lang w:val="bg-BG"/>
        </w:rPr>
      </w:pPr>
    </w:p>
    <w:p w14:paraId="49F87455" w14:textId="2D867436" w:rsidR="00F56477" w:rsidRDefault="009400CB" w:rsidP="00226EC6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Първото възможно меню на собственика е „Хотел/Мениджър“. От тук можем да избираме 2 опции. Първата е да се създаде нов хотел с нов мениджър. Втората опция е да се добави нов мениджър към вече съществуващ хотел.</w:t>
      </w:r>
    </w:p>
    <w:p w14:paraId="22AF7D5E" w14:textId="260AE548" w:rsidR="009400CB" w:rsidRPr="003E3011" w:rsidRDefault="003E3011" w:rsidP="003E3011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35CB1B19" wp14:editId="11E5556D">
            <wp:extent cx="5731510" cy="35521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5D5D" w14:textId="247B39CC" w:rsidR="003E3011" w:rsidRDefault="003E3011" w:rsidP="003E3011">
      <w:pPr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7E747588" w14:textId="1A25195B" w:rsidR="007E5E8A" w:rsidRPr="007E5E8A" w:rsidRDefault="003E3011" w:rsidP="003E3011">
      <w:pPr>
        <w:rPr>
          <w:rFonts w:ascii="Arial" w:hAnsi="Arial" w:cs="Arial"/>
          <w:bCs/>
          <w:sz w:val="26"/>
          <w:szCs w:val="26"/>
          <w:lang w:val="bg-BG"/>
        </w:rPr>
      </w:pPr>
      <w:r w:rsidRPr="007E5E8A">
        <w:rPr>
          <w:rFonts w:ascii="Arial" w:hAnsi="Arial" w:cs="Arial"/>
          <w:bCs/>
          <w:sz w:val="26"/>
          <w:szCs w:val="26"/>
          <w:lang w:val="bg-BG"/>
        </w:rPr>
        <w:t xml:space="preserve">За създаване на нов хотел с нов мениджър трябва да </w:t>
      </w:r>
      <w:r w:rsidR="007E5E8A">
        <w:rPr>
          <w:rFonts w:ascii="Arial" w:hAnsi="Arial" w:cs="Arial"/>
          <w:bCs/>
          <w:sz w:val="26"/>
          <w:szCs w:val="26"/>
          <w:lang w:val="bg-BG"/>
        </w:rPr>
        <w:t>се въведе информацията на мениджъра, на хотела и да се създадат всички стаи след като се следват упоменатите стъпки.</w:t>
      </w:r>
    </w:p>
    <w:p w14:paraId="73C2B802" w14:textId="241C1601" w:rsidR="003E3011" w:rsidRDefault="007E5E8A" w:rsidP="003E3011">
      <w:pPr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noProof/>
          <w:sz w:val="30"/>
          <w:szCs w:val="30"/>
          <w:lang w:val="bg-BG"/>
        </w:rPr>
        <w:drawing>
          <wp:inline distT="0" distB="0" distL="0" distR="0" wp14:anchorId="091C7DB0" wp14:editId="3C765EB5">
            <wp:extent cx="5731510" cy="3557905"/>
            <wp:effectExtent l="0" t="0" r="0" b="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EC71" w14:textId="77777777" w:rsidR="007E5E8A" w:rsidRDefault="007E5E8A" w:rsidP="003E3011">
      <w:pPr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34C8E3CA" w14:textId="7A306458" w:rsidR="003E3011" w:rsidRPr="00912A5B" w:rsidRDefault="00912A5B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 w:rsidRPr="00912A5B">
        <w:rPr>
          <w:rFonts w:ascii="Arial" w:hAnsi="Arial" w:cs="Arial"/>
          <w:bCs/>
          <w:sz w:val="26"/>
          <w:szCs w:val="26"/>
          <w:lang w:val="bg-BG"/>
        </w:rPr>
        <w:t>За да бъде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възможна опцията за свързване на мениджър с хотел, трябва хотелът да е останал без мениджър, което е възможно чрез изтриване на вече работещият мениджър от админ</w:t>
      </w:r>
      <w:r w:rsidR="003E3011">
        <w:rPr>
          <w:rFonts w:ascii="Arial" w:hAnsi="Arial" w:cs="Arial"/>
          <w:bCs/>
          <w:sz w:val="26"/>
          <w:szCs w:val="26"/>
          <w:lang w:val="bg-BG"/>
        </w:rPr>
        <w:t>истратор</w:t>
      </w:r>
      <w:r>
        <w:rPr>
          <w:rFonts w:ascii="Arial" w:hAnsi="Arial" w:cs="Arial"/>
          <w:bCs/>
          <w:sz w:val="26"/>
          <w:szCs w:val="26"/>
          <w:lang w:val="bg-BG"/>
        </w:rPr>
        <w:t>/собственик.</w:t>
      </w:r>
    </w:p>
    <w:p w14:paraId="2D9F0DC0" w14:textId="09BDE96A" w:rsidR="00912A5B" w:rsidRDefault="003E3011" w:rsidP="00912A5B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noProof/>
          <w:sz w:val="30"/>
          <w:szCs w:val="30"/>
          <w:lang w:val="bg-BG"/>
        </w:rPr>
        <w:drawing>
          <wp:inline distT="0" distB="0" distL="0" distR="0" wp14:anchorId="55B04F96" wp14:editId="193734E9">
            <wp:extent cx="5731510" cy="35369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6664" w14:textId="77777777" w:rsidR="00E433B5" w:rsidRDefault="00E433B5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C3573D4" w14:textId="54CDE754" w:rsidR="00912A5B" w:rsidRDefault="00912A5B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Следващият прозорец е „Хотели“. Тук се получава цялата информация за всички хотели на които потребителят е собственик.</w:t>
      </w:r>
    </w:p>
    <w:p w14:paraId="58E80CEB" w14:textId="0FF34279" w:rsidR="00912A5B" w:rsidRDefault="003E3011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0249D9B4" wp14:editId="4DF20B2B">
            <wp:extent cx="5731510" cy="3552190"/>
            <wp:effectExtent l="0" t="0" r="0" b="381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AAB2" w14:textId="16A9D901" w:rsidR="00912A5B" w:rsidRDefault="00912A5B" w:rsidP="0089375E">
      <w:pPr>
        <w:jc w:val="center"/>
        <w:rPr>
          <w:rFonts w:ascii="Arial" w:hAnsi="Arial" w:cs="Arial"/>
          <w:bCs/>
          <w:sz w:val="26"/>
          <w:szCs w:val="26"/>
        </w:rPr>
      </w:pPr>
    </w:p>
    <w:p w14:paraId="6883F86D" w14:textId="34C06685" w:rsidR="007E5E8A" w:rsidRDefault="00E433B5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lastRenderedPageBreak/>
        <w:t>Следващото меню е „</w:t>
      </w:r>
      <w:r w:rsidR="007E5E8A">
        <w:rPr>
          <w:rFonts w:ascii="Arial" w:hAnsi="Arial" w:cs="Arial"/>
          <w:bCs/>
          <w:sz w:val="26"/>
          <w:szCs w:val="26"/>
          <w:lang w:val="bg-BG"/>
        </w:rPr>
        <w:t>Клиенти</w:t>
      </w:r>
      <w:r>
        <w:rPr>
          <w:rFonts w:ascii="Arial" w:hAnsi="Arial" w:cs="Arial"/>
          <w:bCs/>
          <w:sz w:val="26"/>
          <w:szCs w:val="26"/>
          <w:lang w:val="bg-BG"/>
        </w:rPr>
        <w:t>“.</w:t>
      </w:r>
      <w:r w:rsidR="007E5E8A">
        <w:rPr>
          <w:rFonts w:ascii="Arial" w:hAnsi="Arial" w:cs="Arial"/>
          <w:bCs/>
          <w:sz w:val="26"/>
          <w:szCs w:val="26"/>
          <w:lang w:val="bg-BG"/>
        </w:rPr>
        <w:t xml:space="preserve"> От тук можем да получим списък с всички клиенти на избран хотел в даден период от време.</w:t>
      </w:r>
    </w:p>
    <w:p w14:paraId="5086D86D" w14:textId="0A7FAE6A" w:rsidR="007E5E8A" w:rsidRDefault="007E5E8A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5F52CA09" wp14:editId="34295BD7">
            <wp:extent cx="5731510" cy="3538855"/>
            <wp:effectExtent l="0" t="0" r="0" b="4445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CC18" w14:textId="45F9AAE1" w:rsidR="00E433B5" w:rsidRDefault="00E433B5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902A9E9" w14:textId="3103EACB" w:rsidR="007E5E8A" w:rsidRDefault="007E5E8A" w:rsidP="00417ECC">
      <w:pPr>
        <w:rPr>
          <w:rFonts w:ascii="Arial" w:hAnsi="Arial" w:cs="Arial"/>
          <w:bCs/>
          <w:sz w:val="26"/>
          <w:szCs w:val="26"/>
          <w:lang w:val="bg-BG"/>
        </w:rPr>
      </w:pPr>
    </w:p>
    <w:p w14:paraId="7E532C88" w14:textId="77777777" w:rsidR="00417ECC" w:rsidRDefault="00417ECC" w:rsidP="00417E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44AA1C3" w14:textId="5DF83B38" w:rsidR="007E5E8A" w:rsidRDefault="00E433B5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Следващият прозорец е „Рецепционисти“.</w:t>
      </w:r>
      <w:r w:rsidR="00417ECC">
        <w:rPr>
          <w:rFonts w:ascii="Arial" w:hAnsi="Arial" w:cs="Arial"/>
          <w:bCs/>
          <w:sz w:val="26"/>
          <w:szCs w:val="26"/>
          <w:lang w:val="bg-BG"/>
        </w:rPr>
        <w:t xml:space="preserve"> Тук можем да получим списък с резервациите за хотел направени в избран от нас период от време от даден рецепционист и данните му.</w:t>
      </w:r>
    </w:p>
    <w:p w14:paraId="1C01B82C" w14:textId="39549AB1" w:rsidR="00E433B5" w:rsidRDefault="007E5E8A" w:rsidP="00417ECC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1CBA1BC" wp14:editId="53981CCA">
            <wp:extent cx="5731510" cy="360934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54E9" w14:textId="77777777" w:rsidR="00417ECC" w:rsidRDefault="00417ECC" w:rsidP="00417ECC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3EF7307A" w14:textId="5CF00AA2" w:rsidR="00912A5B" w:rsidRDefault="00E433B5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lastRenderedPageBreak/>
        <w:t>Следващото меню е „Регистрации“.</w:t>
      </w:r>
      <w:r w:rsidR="000D7713">
        <w:rPr>
          <w:rFonts w:ascii="Arial" w:hAnsi="Arial" w:cs="Arial"/>
          <w:bCs/>
          <w:sz w:val="26"/>
          <w:szCs w:val="26"/>
          <w:lang w:val="bg-BG"/>
        </w:rPr>
        <w:t xml:space="preserve"> Тук може да бъдат разгледани всички създадени регистрации на хотел по произволен период. След задаване на начална и крайна дата от календарите и избирането на хотел се натиска бутона „Справка“ и се генерира списък с данните на потребителите.</w:t>
      </w:r>
    </w:p>
    <w:p w14:paraId="50A89AF3" w14:textId="4D672D55" w:rsidR="00912A5B" w:rsidRDefault="000D7713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33E4BC0A" wp14:editId="0CEEBED3">
            <wp:extent cx="5731510" cy="3582035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705B" w14:textId="08F11620" w:rsidR="000D7713" w:rsidRDefault="000D7713" w:rsidP="007E5E8A">
      <w:pPr>
        <w:rPr>
          <w:rFonts w:ascii="Arial" w:hAnsi="Arial" w:cs="Arial"/>
          <w:bCs/>
          <w:sz w:val="26"/>
          <w:szCs w:val="26"/>
          <w:lang w:val="bg-BG"/>
        </w:rPr>
      </w:pPr>
    </w:p>
    <w:p w14:paraId="23EA6C8B" w14:textId="16362800" w:rsidR="000D7713" w:rsidRDefault="000D7713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Последният по ред прозорец е „Рейтинг на стаи“. След като биват зададени начална и крайна дата от календарите и бъде избран хотел се генерира списък с всичките стаи на избраният хотел с цялата им информация.</w:t>
      </w:r>
    </w:p>
    <w:p w14:paraId="7F923508" w14:textId="5429D33B" w:rsidR="00912A5B" w:rsidRDefault="000D7713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lastRenderedPageBreak/>
        <w:drawing>
          <wp:inline distT="0" distB="0" distL="0" distR="0" wp14:anchorId="594FFBDA" wp14:editId="0FCCD912">
            <wp:extent cx="5731510" cy="35547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1020" w14:textId="77777777" w:rsidR="00912A5B" w:rsidRDefault="00912A5B" w:rsidP="0089375E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7CFA0AEE" w14:textId="1736329D" w:rsidR="003402FE" w:rsidRDefault="003402FE" w:rsidP="0089375E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sz w:val="30"/>
          <w:szCs w:val="30"/>
          <w:lang w:val="bg-BG"/>
        </w:rPr>
        <w:t>Мениджър :</w:t>
      </w:r>
    </w:p>
    <w:p w14:paraId="0F2169E4" w14:textId="6F67669F" w:rsidR="00226EC6" w:rsidRDefault="00226EC6" w:rsidP="0089375E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71F6ACC9" w14:textId="6399733F" w:rsidR="00491725" w:rsidRDefault="00491725" w:rsidP="00491725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Първоначалната страница в която</w:t>
      </w:r>
      <w:r w:rsidRPr="00226EC6">
        <w:rPr>
          <w:rFonts w:ascii="Arial" w:hAnsi="Arial" w:cs="Arial"/>
          <w:bCs/>
          <w:sz w:val="26"/>
          <w:szCs w:val="26"/>
          <w:lang w:val="bg-BG"/>
        </w:rPr>
        <w:t xml:space="preserve"> попада </w:t>
      </w:r>
      <w:r>
        <w:rPr>
          <w:rFonts w:ascii="Arial" w:hAnsi="Arial" w:cs="Arial"/>
          <w:bCs/>
          <w:sz w:val="26"/>
          <w:szCs w:val="26"/>
          <w:lang w:val="bg-BG"/>
        </w:rPr>
        <w:t>мениджъра</w:t>
      </w:r>
      <w:r w:rsidRPr="00226EC6">
        <w:rPr>
          <w:rFonts w:ascii="Arial" w:hAnsi="Arial" w:cs="Arial"/>
          <w:bCs/>
          <w:sz w:val="26"/>
          <w:szCs w:val="26"/>
          <w:lang w:val="bg-BG"/>
        </w:rPr>
        <w:t xml:space="preserve"> е „Начало“.</w:t>
      </w:r>
    </w:p>
    <w:p w14:paraId="6CD8CC62" w14:textId="7856371C" w:rsidR="00491725" w:rsidRDefault="00F56477" w:rsidP="0089375E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noProof/>
          <w:sz w:val="30"/>
          <w:szCs w:val="30"/>
          <w:lang w:val="bg-BG"/>
        </w:rPr>
        <w:drawing>
          <wp:inline distT="0" distB="0" distL="0" distR="0" wp14:anchorId="1E8D18EC" wp14:editId="78AD6AE6">
            <wp:extent cx="5731510" cy="35712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A6FE" w14:textId="42FACAF4" w:rsidR="00226EC6" w:rsidRDefault="00226EC6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4687F4B4" w14:textId="68C37714" w:rsidR="007E5E8A" w:rsidRDefault="007E5E8A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2DBC245E" w14:textId="77777777" w:rsidR="007E5E8A" w:rsidRPr="00F56477" w:rsidRDefault="007E5E8A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27C54DBE" w14:textId="5A2E24D0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 w:rsidRPr="00F56477">
        <w:rPr>
          <w:rFonts w:ascii="Arial" w:hAnsi="Arial" w:cs="Arial"/>
          <w:bCs/>
          <w:sz w:val="26"/>
          <w:szCs w:val="26"/>
          <w:lang w:val="bg-BG"/>
        </w:rPr>
        <w:lastRenderedPageBreak/>
        <w:t>Първото меню към което мениджъра има достъп е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„Рецепционист“. Тук потребителят има възможността да създаде нов рецепционист. Трябва да се въведат данните както следва : Име, Фамилия, ЕГН, Мобилен номер, Парола, Потребителско име, Имейл адрес</w:t>
      </w:r>
      <w:r w:rsidR="007E5E8A">
        <w:rPr>
          <w:rFonts w:ascii="Arial" w:hAnsi="Arial" w:cs="Arial"/>
          <w:bCs/>
          <w:sz w:val="26"/>
          <w:szCs w:val="26"/>
          <w:lang w:val="bg-BG"/>
        </w:rPr>
        <w:t>.</w:t>
      </w:r>
    </w:p>
    <w:p w14:paraId="6F872CD4" w14:textId="0A38261D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71AD6F1" wp14:editId="6145FD58">
            <wp:extent cx="5731510" cy="3570605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003A" w14:textId="009F92A2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3B904A89" w14:textId="5D68A05A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Следващото по-възможност меню е „Клиенти“. От тук се предоставя възможността да се получи списък с клиенти, които са направили резервация в зададения от потребителя период. След избиране на начална и крайна дата от календарите и натискане на бутона „Справка“ се генерира лист от всички клиенти на хотела и се изписва тяхната информация – ЕГН, Име, Фамилия, Мобилен номер, Рейтинг и използваните от тях услуги.</w:t>
      </w:r>
    </w:p>
    <w:p w14:paraId="67E923A9" w14:textId="354F883A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lastRenderedPageBreak/>
        <w:drawing>
          <wp:inline distT="0" distB="0" distL="0" distR="0" wp14:anchorId="4729E92B" wp14:editId="66420019">
            <wp:extent cx="5731510" cy="3590290"/>
            <wp:effectExtent l="0" t="0" r="0" b="381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9E4B" w14:textId="2B0B1F87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1EDD3D53" w14:textId="25CBE56B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Следващото меню е „Рецепционист“, където може да бъде получен списък с всички създадени резервации от зададен рецепционист, като се изберат начална и крайна дата от календарите. След натискането на бутона „Справка“ се генерира списък с резервациите и може да бъде прегледана тяхната информация.</w:t>
      </w:r>
    </w:p>
    <w:p w14:paraId="0117767D" w14:textId="29791B3A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6163BCA" wp14:editId="641013A3">
            <wp:extent cx="5731510" cy="3569335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F4ED" w14:textId="6A790FB9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5013D8B3" w14:textId="37471CB3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lastRenderedPageBreak/>
        <w:t xml:space="preserve">Следващият възможен прозорец за мениджъра е „Регистрации“. Тук може да бъдат разгледани всички създадени регистрации по произволен период. След задаване на начална и крайна дата от календарите и натискането на бутона „Справка“ се генерира списък с данните на </w:t>
      </w:r>
      <w:r w:rsidR="000D7713">
        <w:rPr>
          <w:rFonts w:ascii="Arial" w:hAnsi="Arial" w:cs="Arial"/>
          <w:bCs/>
          <w:sz w:val="26"/>
          <w:szCs w:val="26"/>
          <w:lang w:val="bg-BG"/>
        </w:rPr>
        <w:t>потребителите</w:t>
      </w:r>
      <w:r>
        <w:rPr>
          <w:rFonts w:ascii="Arial" w:hAnsi="Arial" w:cs="Arial"/>
          <w:bCs/>
          <w:sz w:val="26"/>
          <w:szCs w:val="26"/>
          <w:lang w:val="bg-BG"/>
        </w:rPr>
        <w:t>.</w:t>
      </w:r>
    </w:p>
    <w:p w14:paraId="09C1DA93" w14:textId="23A90349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5EFC989" wp14:editId="5A8EA756">
            <wp:extent cx="5731510" cy="3575050"/>
            <wp:effectExtent l="0" t="0" r="0" b="635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15B5" w14:textId="0084AA01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7C7A8834" w14:textId="32E17D6B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Следващото по ред меню е „Рейтинг на стаи“</w:t>
      </w:r>
      <w:r w:rsidR="00F86845">
        <w:rPr>
          <w:rFonts w:ascii="Arial" w:hAnsi="Arial" w:cs="Arial"/>
          <w:bCs/>
          <w:sz w:val="26"/>
          <w:szCs w:val="26"/>
          <w:lang w:val="bg-BG"/>
        </w:rPr>
        <w:t>. След задаване на начална и крайна дата от календарите и натискане на бутона „Справка“ се генерира списък със стаи и тяхната информация.</w:t>
      </w:r>
    </w:p>
    <w:p w14:paraId="337F4FDE" w14:textId="0F95420C" w:rsidR="00F56477" w:rsidRDefault="00F86845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34E688F4" wp14:editId="6ACB43C6">
            <wp:extent cx="5731510" cy="3572510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8778" w14:textId="444100E0" w:rsidR="00F86845" w:rsidRDefault="00F86845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0CCB7C00" w14:textId="3E24D066" w:rsidR="00F86845" w:rsidRDefault="00F86845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Последният възможен прозорец за мениджъра е „Хотел. Тук се достъпва информацията на хотела за който той работи – Име, Адрес, Звезди и кога е добавен в системата.</w:t>
      </w:r>
    </w:p>
    <w:p w14:paraId="29B72A73" w14:textId="18E72584" w:rsidR="00F56477" w:rsidRDefault="00F86845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1B3A1A3B" wp14:editId="77AF6C0E">
            <wp:extent cx="5731510" cy="35807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D7CF" w14:textId="77777777" w:rsidR="00F86845" w:rsidRPr="00F56477" w:rsidRDefault="00F86845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5A8901CC" w14:textId="4261C0A1" w:rsidR="004933FD" w:rsidRDefault="003402FE" w:rsidP="007E5E8A">
      <w:pPr>
        <w:jc w:val="center"/>
      </w:pPr>
      <w:r>
        <w:rPr>
          <w:rFonts w:ascii="Arial" w:hAnsi="Arial" w:cs="Arial"/>
          <w:bCs/>
          <w:i/>
          <w:iCs/>
          <w:sz w:val="30"/>
          <w:szCs w:val="30"/>
          <w:lang w:val="bg-BG"/>
        </w:rPr>
        <w:t xml:space="preserve">  Рецепционист :</w:t>
      </w:r>
    </w:p>
    <w:p w14:paraId="48815AC7" w14:textId="77777777" w:rsidR="00226EC6" w:rsidRDefault="00226EC6" w:rsidP="004B2AFA"/>
    <w:p w14:paraId="69835D47" w14:textId="7E96C784" w:rsidR="004933FD" w:rsidRDefault="0089375E" w:rsidP="004B2AFA">
      <w:r>
        <w:rPr>
          <w:noProof/>
        </w:rPr>
        <w:drawing>
          <wp:inline distT="0" distB="0" distL="0" distR="0" wp14:anchorId="797116C0" wp14:editId="42EA2EE1">
            <wp:extent cx="5731510" cy="357124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EE8C" w14:textId="6F886A2A" w:rsidR="004933FD" w:rsidRDefault="004933FD" w:rsidP="004B2AFA"/>
    <w:p w14:paraId="02DFDC7B" w14:textId="1F78223A" w:rsidR="00E5467E" w:rsidRDefault="0019058F" w:rsidP="00226EC6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Първоначалният прозорец</w:t>
      </w:r>
      <w:r w:rsidR="00226EC6" w:rsidRPr="00226EC6">
        <w:rPr>
          <w:rFonts w:ascii="Arial" w:hAnsi="Arial" w:cs="Arial"/>
          <w:bCs/>
          <w:sz w:val="26"/>
          <w:szCs w:val="26"/>
          <w:lang w:val="bg-BG"/>
        </w:rPr>
        <w:t xml:space="preserve"> в което попада собственика е „Начало“.</w:t>
      </w:r>
      <w:r w:rsidR="00E5467E">
        <w:rPr>
          <w:rFonts w:ascii="Arial" w:hAnsi="Arial" w:cs="Arial"/>
          <w:bCs/>
          <w:sz w:val="26"/>
          <w:szCs w:val="26"/>
          <w:lang w:val="bg-BG"/>
        </w:rPr>
        <w:t xml:space="preserve"> </w:t>
      </w:r>
    </w:p>
    <w:p w14:paraId="7482C25F" w14:textId="5767A4BB" w:rsidR="005952A2" w:rsidRDefault="005952A2" w:rsidP="00226EC6">
      <w:pPr>
        <w:rPr>
          <w:rFonts w:ascii="Arial" w:hAnsi="Arial" w:cs="Arial"/>
          <w:bCs/>
          <w:sz w:val="26"/>
          <w:szCs w:val="26"/>
          <w:lang w:val="bg-BG"/>
        </w:rPr>
      </w:pPr>
    </w:p>
    <w:p w14:paraId="3E277B44" w14:textId="77777777" w:rsidR="005952A2" w:rsidRDefault="005952A2" w:rsidP="00226EC6">
      <w:pPr>
        <w:rPr>
          <w:rFonts w:ascii="Arial" w:hAnsi="Arial" w:cs="Arial"/>
          <w:bCs/>
          <w:sz w:val="26"/>
          <w:szCs w:val="26"/>
          <w:lang w:val="bg-BG"/>
        </w:rPr>
      </w:pPr>
    </w:p>
    <w:p w14:paraId="5F5DD075" w14:textId="7C10321C" w:rsidR="004933FD" w:rsidRPr="007E5E8A" w:rsidRDefault="00E5467E" w:rsidP="004B2AFA">
      <w:pPr>
        <w:rPr>
          <w:rFonts w:ascii="Arial" w:hAnsi="Arial" w:cs="Arial"/>
          <w:bCs/>
          <w:sz w:val="26"/>
          <w:szCs w:val="26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Първото меню до което рецепциониста има достъп е „Клиент“. От тук потребителят може да създава нов клиент като трябва да въведе неговата информация както следва : Име, Фамилия, ЕГН и Мобилен номер.</w:t>
      </w:r>
    </w:p>
    <w:p w14:paraId="3FC17CFF" w14:textId="145F570F" w:rsidR="004933FD" w:rsidRDefault="005952A2" w:rsidP="004B2AFA">
      <w:r>
        <w:rPr>
          <w:noProof/>
        </w:rPr>
        <w:drawing>
          <wp:inline distT="0" distB="0" distL="0" distR="0" wp14:anchorId="4F78DB57" wp14:editId="77F746B6">
            <wp:extent cx="5731510" cy="352361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C4F7" w14:textId="289B89BB" w:rsidR="005952A2" w:rsidRDefault="005952A2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1FF9602" w14:textId="752ACB13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05BD9DF4" w14:textId="56614B78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6D990C6A" w14:textId="77777777" w:rsidR="007E5E8A" w:rsidRPr="005952A2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34481294" w14:textId="62F37453" w:rsidR="005952A2" w:rsidRPr="005952A2" w:rsidRDefault="005952A2" w:rsidP="004B2AFA">
      <w:pPr>
        <w:rPr>
          <w:rFonts w:ascii="Arial" w:hAnsi="Arial" w:cs="Arial"/>
          <w:bCs/>
          <w:sz w:val="26"/>
          <w:szCs w:val="26"/>
          <w:lang w:val="bg-BG"/>
        </w:rPr>
      </w:pPr>
      <w:r w:rsidRPr="005952A2">
        <w:rPr>
          <w:rFonts w:ascii="Arial" w:hAnsi="Arial" w:cs="Arial"/>
          <w:bCs/>
          <w:sz w:val="26"/>
          <w:szCs w:val="26"/>
          <w:lang w:val="bg-BG"/>
        </w:rPr>
        <w:t xml:space="preserve">Следващото по ред меню е „Резервация“. От тук се създава нова резервация, като за създаването ѝ първо трябва да бъдат избрани начална и крайна дата, час на настаняване и час на напускане. Следващата стъпка е да се избере до колко дни преди началната дата на резервацията може да бъде безплатно анулирана. </w:t>
      </w:r>
      <w:r>
        <w:rPr>
          <w:rFonts w:ascii="Arial" w:hAnsi="Arial" w:cs="Arial"/>
          <w:bCs/>
          <w:sz w:val="26"/>
          <w:szCs w:val="26"/>
          <w:lang w:val="bg-BG"/>
        </w:rPr>
        <w:t>После трябва да</w:t>
      </w:r>
      <w:r w:rsidRPr="005952A2">
        <w:rPr>
          <w:rFonts w:ascii="Arial" w:hAnsi="Arial" w:cs="Arial"/>
          <w:bCs/>
          <w:sz w:val="26"/>
          <w:szCs w:val="26"/>
          <w:lang w:val="bg-BG"/>
        </w:rPr>
        <w:t xml:space="preserve"> се натис</w:t>
      </w:r>
      <w:r>
        <w:rPr>
          <w:rFonts w:ascii="Arial" w:hAnsi="Arial" w:cs="Arial"/>
          <w:bCs/>
          <w:sz w:val="26"/>
          <w:szCs w:val="26"/>
          <w:lang w:val="bg-BG"/>
        </w:rPr>
        <w:t>не</w:t>
      </w:r>
      <w:r w:rsidRPr="005952A2">
        <w:rPr>
          <w:rFonts w:ascii="Arial" w:hAnsi="Arial" w:cs="Arial"/>
          <w:bCs/>
          <w:sz w:val="26"/>
          <w:szCs w:val="26"/>
          <w:lang w:val="bg-BG"/>
        </w:rPr>
        <w:t xml:space="preserve"> бутонът „Търси стаи“ и в таблицата под него се показват всички свободни стаи на хотела в периодът зададен по-рано от рецепциониста. След избирането на една или повече стаи, трябва да се избере клиент към когото да се запише резервацията и ако има клиентът има нужда от допълнителни услуги, те могат да бъдат избрани в списъка с доп. услуги. След като цялата тази информация е въведена се натиска бутонът „Резервирай“ и резервацията ще бъде запазена.</w:t>
      </w:r>
    </w:p>
    <w:p w14:paraId="7CDE41DA" w14:textId="75913750" w:rsidR="004933FD" w:rsidRDefault="004933FD" w:rsidP="004B2AFA"/>
    <w:p w14:paraId="5F03E049" w14:textId="4FA594DC" w:rsidR="004933FD" w:rsidRDefault="005952A2" w:rsidP="004B2AFA">
      <w:r>
        <w:rPr>
          <w:noProof/>
        </w:rPr>
        <w:lastRenderedPageBreak/>
        <w:drawing>
          <wp:inline distT="0" distB="0" distL="0" distR="0" wp14:anchorId="1E4C8CC6" wp14:editId="7399F37C">
            <wp:extent cx="5731510" cy="3565525"/>
            <wp:effectExtent l="0" t="0" r="0" b="317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3120" w14:textId="30C28B11" w:rsidR="004933FD" w:rsidRPr="0019058F" w:rsidRDefault="004933FD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0C5590FE" w14:textId="3B27AC77" w:rsidR="0019058F" w:rsidRPr="0019058F" w:rsidRDefault="0019058F" w:rsidP="004B2AFA">
      <w:pPr>
        <w:rPr>
          <w:rFonts w:ascii="Arial" w:hAnsi="Arial" w:cs="Arial"/>
          <w:bCs/>
          <w:sz w:val="26"/>
          <w:szCs w:val="26"/>
          <w:lang w:val="bg-BG"/>
        </w:rPr>
      </w:pPr>
      <w:r w:rsidRPr="0019058F">
        <w:rPr>
          <w:rFonts w:ascii="Arial" w:hAnsi="Arial" w:cs="Arial"/>
          <w:bCs/>
          <w:sz w:val="26"/>
          <w:szCs w:val="26"/>
          <w:lang w:val="bg-BG"/>
        </w:rPr>
        <w:t> Следва меню „Услуга“</w:t>
      </w:r>
      <w:r>
        <w:rPr>
          <w:rFonts w:ascii="Arial" w:hAnsi="Arial" w:cs="Arial"/>
          <w:bCs/>
          <w:sz w:val="26"/>
          <w:szCs w:val="26"/>
          <w:lang w:val="bg-BG"/>
        </w:rPr>
        <w:t>,</w:t>
      </w:r>
      <w:r w:rsidRPr="0019058F">
        <w:rPr>
          <w:rFonts w:ascii="Arial" w:hAnsi="Arial" w:cs="Arial"/>
          <w:bCs/>
          <w:sz w:val="26"/>
          <w:szCs w:val="26"/>
          <w:lang w:val="bg-BG"/>
        </w:rPr>
        <w:t xml:space="preserve"> където системата дава възможност да бъде създадена нова допълнителна услуга, която се отнася само за съответния хотел.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Тя трябва да бъда съобразена според сезона(пролет, лято, есен, зима) или да бъде активна целогодишно.</w:t>
      </w:r>
    </w:p>
    <w:p w14:paraId="3FEB603C" w14:textId="550758F9" w:rsidR="005952A2" w:rsidRPr="0019058F" w:rsidRDefault="0019058F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15ED2299" wp14:editId="686F87E5">
            <wp:extent cx="5731510" cy="356171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B8DA" w14:textId="77777777" w:rsidR="005952A2" w:rsidRDefault="005952A2" w:rsidP="004B2AFA"/>
    <w:p w14:paraId="10347457" w14:textId="7BBD36B9" w:rsidR="004933FD" w:rsidRDefault="004933FD" w:rsidP="004B2AFA"/>
    <w:p w14:paraId="24E95AA2" w14:textId="2746C368" w:rsidR="0019058F" w:rsidRDefault="0019058F" w:rsidP="004B2AFA"/>
    <w:p w14:paraId="52791362" w14:textId="77777777" w:rsidR="00B76D6F" w:rsidRDefault="0019058F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lastRenderedPageBreak/>
        <w:t xml:space="preserve">Следващото по ред меню е „Резервации“, където потребителят получава списък с всички необработени резервации. </w:t>
      </w:r>
      <w:r w:rsidR="00B76D6F">
        <w:rPr>
          <w:rFonts w:ascii="Arial" w:hAnsi="Arial" w:cs="Arial"/>
          <w:bCs/>
          <w:sz w:val="26"/>
          <w:szCs w:val="26"/>
          <w:lang w:val="bg-BG"/>
        </w:rPr>
        <w:t>Статусът на резервациите се разделя на 2 групи : обработени и необработени. Към обработените спадат само резервациите които са завършени/прекратени. Към необработените спадат резервациите със статус „изтекла“, „активна“ и „незапочнала“.</w:t>
      </w:r>
    </w:p>
    <w:p w14:paraId="5C0CCAE7" w14:textId="77777777" w:rsidR="00B76D6F" w:rsidRDefault="00B76D6F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60C33C5A" w14:textId="0F225F86" w:rsidR="0019058F" w:rsidRDefault="00B76D6F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 </w:t>
      </w:r>
      <w:r w:rsidR="0019058F">
        <w:rPr>
          <w:rFonts w:ascii="Arial" w:hAnsi="Arial" w:cs="Arial"/>
          <w:bCs/>
          <w:sz w:val="26"/>
          <w:szCs w:val="26"/>
          <w:lang w:val="bg-BG"/>
        </w:rPr>
        <w:t>Типа на резервациите мо</w:t>
      </w:r>
      <w:r>
        <w:rPr>
          <w:rFonts w:ascii="Arial" w:hAnsi="Arial" w:cs="Arial"/>
          <w:bCs/>
          <w:sz w:val="26"/>
          <w:szCs w:val="26"/>
          <w:lang w:val="bg-BG"/>
        </w:rPr>
        <w:t>гат</w:t>
      </w:r>
      <w:r w:rsidR="0019058F">
        <w:rPr>
          <w:rFonts w:ascii="Arial" w:hAnsi="Arial" w:cs="Arial"/>
          <w:bCs/>
          <w:sz w:val="26"/>
          <w:szCs w:val="26"/>
          <w:lang w:val="bg-BG"/>
        </w:rPr>
        <w:t xml:space="preserve"> да бъдат </w:t>
      </w:r>
      <w:r>
        <w:rPr>
          <w:rFonts w:ascii="Arial" w:hAnsi="Arial" w:cs="Arial"/>
          <w:bCs/>
          <w:sz w:val="26"/>
          <w:szCs w:val="26"/>
          <w:lang w:val="bg-BG"/>
        </w:rPr>
        <w:t xml:space="preserve">малка(1 стая), средна(2-5 стаи) и голяма(над 6 стаи). </w:t>
      </w:r>
    </w:p>
    <w:p w14:paraId="34B75486" w14:textId="78325F09" w:rsidR="00B76D6F" w:rsidRDefault="00B76D6F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423CB7B1" w14:textId="237E25D6" w:rsidR="0019058F" w:rsidRPr="0019058F" w:rsidRDefault="00B76D6F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От този прозорец също можем да прегледаме информацията за дадена резервация и също така да я анулираме или завършим. При завършване на резервация, рецепциониста трябва да даде оценка на клиент, като тя следва да е добра или лоша.</w:t>
      </w:r>
    </w:p>
    <w:p w14:paraId="46B7985E" w14:textId="2A5445E1" w:rsidR="004933FD" w:rsidRDefault="00E5467E" w:rsidP="004B2AFA">
      <w:r w:rsidRPr="00E5467E">
        <w:rPr>
          <w:noProof/>
        </w:rPr>
        <w:drawing>
          <wp:inline distT="0" distB="0" distL="0" distR="0" wp14:anchorId="7E098461" wp14:editId="622EF5DC">
            <wp:extent cx="5731510" cy="358648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B4CE" w14:textId="36003B8C" w:rsidR="004933FD" w:rsidRDefault="004933FD" w:rsidP="004B2AFA"/>
    <w:p w14:paraId="41F93550" w14:textId="397E48CD" w:rsidR="004933FD" w:rsidRDefault="004933FD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3CBBB3F1" w14:textId="07F30BBB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1215BCFC" w14:textId="66FFBDED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C2617A4" w14:textId="5C65FA05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4F356D01" w14:textId="4FA39B60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528C8DD0" w14:textId="75293987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4990EF7F" w14:textId="5840B3ED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45436E4D" w14:textId="46EB6CB2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50B5B1A5" w14:textId="656CDDA2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1C7F6FC3" w14:textId="5FEF527F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B3CB6FD" w14:textId="6344F47B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6763F42A" w14:textId="009AD52A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4EF060EF" w14:textId="77777777" w:rsidR="007E5E8A" w:rsidRPr="000222FB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6437068" w14:textId="172CD42E" w:rsidR="004933FD" w:rsidRPr="000222FB" w:rsidRDefault="000222FB" w:rsidP="004B2AFA">
      <w:pPr>
        <w:rPr>
          <w:rFonts w:ascii="Arial" w:hAnsi="Arial" w:cs="Arial"/>
          <w:bCs/>
          <w:sz w:val="26"/>
          <w:szCs w:val="26"/>
          <w:lang w:val="bg-BG"/>
        </w:rPr>
      </w:pPr>
      <w:r w:rsidRPr="000222FB">
        <w:rPr>
          <w:rFonts w:ascii="Arial" w:hAnsi="Arial" w:cs="Arial"/>
          <w:bCs/>
          <w:sz w:val="26"/>
          <w:szCs w:val="26"/>
          <w:lang w:val="bg-BG"/>
        </w:rPr>
        <w:t>Последното по ред меню е „Хотел“, където получаваме главната информация за хотела.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Там можем да видим Името на хотела, колко звезди е, адресът и кога точно е добавен в системата.</w:t>
      </w:r>
    </w:p>
    <w:p w14:paraId="665011FC" w14:textId="28CEE7AF" w:rsidR="004933FD" w:rsidRPr="000222FB" w:rsidRDefault="004933FD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249AF713" w14:textId="21454DF4" w:rsidR="004933FD" w:rsidRDefault="000222FB" w:rsidP="004B2AFA">
      <w:r>
        <w:rPr>
          <w:noProof/>
        </w:rPr>
        <w:drawing>
          <wp:inline distT="0" distB="0" distL="0" distR="0" wp14:anchorId="7ACC456E" wp14:editId="01BD8391">
            <wp:extent cx="5731510" cy="3561715"/>
            <wp:effectExtent l="0" t="0" r="0" b="0"/>
            <wp:docPr id="19" name="Picture 19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video game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06D1" w14:textId="0A1E4FCE" w:rsidR="004933FD" w:rsidRDefault="004933FD" w:rsidP="004B2AFA"/>
    <w:p w14:paraId="47E83713" w14:textId="3295B84F" w:rsidR="004933FD" w:rsidRDefault="004933FD" w:rsidP="004B2AFA"/>
    <w:p w14:paraId="34CC7176" w14:textId="22298FA4" w:rsidR="004933FD" w:rsidRDefault="004933FD" w:rsidP="004B2AFA"/>
    <w:p w14:paraId="2F783CE7" w14:textId="32C537D8" w:rsidR="004933FD" w:rsidRDefault="004933FD" w:rsidP="004B2AFA"/>
    <w:p w14:paraId="52FC2FB6" w14:textId="2FBF3594" w:rsidR="004933FD" w:rsidRDefault="004933FD" w:rsidP="004B2AFA"/>
    <w:p w14:paraId="55774E26" w14:textId="5CFDEA69" w:rsidR="004933FD" w:rsidRDefault="004933FD" w:rsidP="004B2AFA"/>
    <w:p w14:paraId="1416997C" w14:textId="420AEDA2" w:rsidR="004933FD" w:rsidRDefault="004933FD" w:rsidP="004B2AFA"/>
    <w:p w14:paraId="384B338C" w14:textId="38055794" w:rsidR="004933FD" w:rsidRDefault="004933FD" w:rsidP="004B2AFA"/>
    <w:p w14:paraId="3FFD9AD0" w14:textId="7F28F36D" w:rsidR="004933FD" w:rsidRDefault="004933FD" w:rsidP="004B2AFA"/>
    <w:p w14:paraId="610FA2F1" w14:textId="2FEAEB9E" w:rsidR="004933FD" w:rsidRDefault="004933FD" w:rsidP="004B2AFA"/>
    <w:p w14:paraId="625DCDBC" w14:textId="43AA8E1F" w:rsidR="004933FD" w:rsidRDefault="004933FD" w:rsidP="004B2AFA"/>
    <w:p w14:paraId="011B1987" w14:textId="07AEF07E" w:rsidR="004933FD" w:rsidRDefault="004933FD" w:rsidP="004B2AFA"/>
    <w:p w14:paraId="5D4CB7D6" w14:textId="63357C92" w:rsidR="004933FD" w:rsidRDefault="004933FD" w:rsidP="004B2AFA"/>
    <w:p w14:paraId="15F8DDE2" w14:textId="0764EFB6" w:rsidR="004933FD" w:rsidRDefault="004933FD" w:rsidP="004B2AFA"/>
    <w:p w14:paraId="464CCCF8" w14:textId="0B60143F" w:rsidR="004933FD" w:rsidRDefault="004933FD" w:rsidP="004B2AFA"/>
    <w:p w14:paraId="7FF579AB" w14:textId="07498B96" w:rsidR="004933FD" w:rsidRDefault="004933FD" w:rsidP="004B2AFA"/>
    <w:p w14:paraId="2B7CB3B7" w14:textId="6A072C20" w:rsidR="004933FD" w:rsidRDefault="004933FD" w:rsidP="004B2AFA"/>
    <w:p w14:paraId="3034ADC1" w14:textId="6FFA8EB1" w:rsidR="004933FD" w:rsidRDefault="004933FD" w:rsidP="004B2AFA"/>
    <w:p w14:paraId="7A41045F" w14:textId="2B51BC41" w:rsidR="004933FD" w:rsidRDefault="004933FD" w:rsidP="004B2AFA"/>
    <w:p w14:paraId="79AFDA4F" w14:textId="77777777" w:rsidR="004933FD" w:rsidRDefault="004933FD" w:rsidP="004B2AFA"/>
    <w:p w14:paraId="3E08A214" w14:textId="6C3EA41E" w:rsidR="004933FD" w:rsidRDefault="004933FD" w:rsidP="004B2AFA"/>
    <w:p w14:paraId="3A2AFE59" w14:textId="1E6C6218" w:rsidR="004933FD" w:rsidRDefault="004933FD" w:rsidP="004B2AFA"/>
    <w:p w14:paraId="3EFBEA51" w14:textId="6158F6B9" w:rsidR="004933FD" w:rsidRDefault="004933FD" w:rsidP="004B2AFA"/>
    <w:p w14:paraId="2CFDF41F" w14:textId="258B05BB" w:rsidR="004933FD" w:rsidRDefault="004933FD" w:rsidP="004B2AFA"/>
    <w:p w14:paraId="6167A0D0" w14:textId="5F912925" w:rsidR="004933FD" w:rsidRDefault="004933FD" w:rsidP="004B2AFA"/>
    <w:p w14:paraId="5EE46B9F" w14:textId="7C01A446" w:rsidR="004933FD" w:rsidRDefault="004933FD" w:rsidP="004B2AFA"/>
    <w:p w14:paraId="660818C0" w14:textId="5FAA5963" w:rsidR="004933FD" w:rsidRDefault="004933FD" w:rsidP="004B2AFA"/>
    <w:p w14:paraId="25340A6D" w14:textId="5880BACF" w:rsidR="004933FD" w:rsidRDefault="004933FD" w:rsidP="004B2AFA"/>
    <w:p w14:paraId="5D8B6E6A" w14:textId="4917C2D5" w:rsidR="004933FD" w:rsidRDefault="004933FD" w:rsidP="004B2AFA"/>
    <w:p w14:paraId="2F9A358E" w14:textId="4A0549B3" w:rsidR="004933FD" w:rsidRDefault="004933FD" w:rsidP="004B2AFA"/>
    <w:p w14:paraId="47E92BF2" w14:textId="5747CD89" w:rsidR="004933FD" w:rsidRDefault="004933FD" w:rsidP="004B2AFA"/>
    <w:p w14:paraId="78A4ECD0" w14:textId="08EC842D" w:rsidR="004933FD" w:rsidRDefault="004933FD" w:rsidP="004B2AFA"/>
    <w:p w14:paraId="749774CE" w14:textId="71690775" w:rsidR="003C0A1F" w:rsidRDefault="003C0A1F" w:rsidP="004B2AFA"/>
    <w:p w14:paraId="667D0585" w14:textId="77777777" w:rsidR="00F86845" w:rsidRDefault="00F86845" w:rsidP="004B2AFA"/>
    <w:p w14:paraId="63ECF6DC" w14:textId="648894A6" w:rsidR="00F86845" w:rsidRDefault="004933FD" w:rsidP="00F86845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Структура на проекта</w:t>
      </w:r>
    </w:p>
    <w:p w14:paraId="66BB82F0" w14:textId="77777777" w:rsidR="00F86845" w:rsidRPr="00F86845" w:rsidRDefault="00F86845" w:rsidP="00F86845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71396729" w14:textId="429B1AD6" w:rsidR="004933FD" w:rsidRDefault="004933FD" w:rsidP="004933FD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noProof/>
        </w:rPr>
        <w:drawing>
          <wp:inline distT="0" distB="0" distL="114300" distR="114300" wp14:anchorId="3894E34E" wp14:editId="42E0F804">
            <wp:extent cx="3862689" cy="5574182"/>
            <wp:effectExtent l="0" t="0" r="5080" b="7620"/>
            <wp:docPr id="5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2689" cy="557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61ED" w14:textId="77777777" w:rsidR="00F86845" w:rsidRPr="00606391" w:rsidRDefault="00F86845" w:rsidP="004933FD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332C138" w14:textId="77777777" w:rsidR="0036608A" w:rsidRDefault="0036608A" w:rsidP="0036608A">
      <w:pPr>
        <w:ind w:firstLine="720"/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За ефективното изпълнение на заданието е използвана многослойна архитектура, разделена от различните слоеве, представени на горната снимка. Целта на многослойната архитектура е ясното разграничение на модулите в системата, както и по-лесна имплементация на нови функционалности и подобрения по системата.</w:t>
      </w:r>
    </w:p>
    <w:p w14:paraId="6D2B4800" w14:textId="77777777" w:rsidR="0036608A" w:rsidRDefault="0036608A" w:rsidP="0036608A">
      <w:pPr>
        <w:ind w:firstLine="720"/>
        <w:rPr>
          <w:rFonts w:ascii="Arial" w:hAnsi="Arial" w:cs="Arial"/>
          <w:bCs/>
          <w:sz w:val="26"/>
          <w:szCs w:val="26"/>
          <w:lang w:val="bg-BG"/>
        </w:rPr>
      </w:pPr>
    </w:p>
    <w:p w14:paraId="44E82D33" w14:textId="77777777" w:rsidR="007E5E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ab/>
      </w:r>
    </w:p>
    <w:p w14:paraId="30760CDB" w14:textId="76C37EE6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/>
          <w:sz w:val="26"/>
          <w:szCs w:val="26"/>
          <w:lang w:val="bg-BG"/>
        </w:rPr>
        <w:lastRenderedPageBreak/>
        <w:t>Presentation Layer</w:t>
      </w:r>
      <w:r>
        <w:rPr>
          <w:rFonts w:ascii="Arial" w:hAnsi="Arial" w:cs="Arial"/>
          <w:bCs/>
          <w:sz w:val="26"/>
          <w:szCs w:val="26"/>
          <w:lang w:val="bg-BG"/>
        </w:rPr>
        <w:t>: изграден е от три модула – Controllers, Models и Views. В модул views се намират javafx файлове, които изграждат потребителския интерфейс и дизайна на системата. Те съдържат основните компоненти на прозорците като диалогови кутии, бутони и т.н. В модул controllers се намират класовете, които осъществяват връзката между въведените от потребителя данни и тяхната обработка в бизнес логиката. Също така те управляват отделните елементи в javafx файловете. В модул models се намират обектите в които се записва въведената от потребителя информация, която се предава на бизнес логиката. Чрез тях се постига индиректната връзка между данните от потребителя и записите в базата данни.</w:t>
      </w:r>
    </w:p>
    <w:p w14:paraId="3BD7F3EB" w14:textId="77777777" w:rsidR="0036608A" w:rsidRDefault="0036608A" w:rsidP="0036608A">
      <w:pPr>
        <w:rPr>
          <w:rFonts w:ascii="Arial" w:hAnsi="Arial" w:cs="Arial"/>
          <w:bCs/>
          <w:sz w:val="26"/>
          <w:szCs w:val="26"/>
          <w:lang w:val="bg-BG"/>
        </w:rPr>
      </w:pPr>
    </w:p>
    <w:p w14:paraId="66B54759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ab/>
      </w:r>
      <w:r>
        <w:rPr>
          <w:rFonts w:ascii="Arial" w:hAnsi="Arial" w:cs="Arial"/>
          <w:b/>
          <w:sz w:val="26"/>
          <w:szCs w:val="26"/>
          <w:lang w:val="bg-BG"/>
        </w:rPr>
        <w:t>Business Logic Layer</w:t>
      </w:r>
      <w:r>
        <w:rPr>
          <w:rFonts w:ascii="Arial" w:hAnsi="Arial" w:cs="Arial"/>
          <w:bCs/>
          <w:sz w:val="26"/>
          <w:szCs w:val="26"/>
          <w:lang w:val="bg-BG"/>
        </w:rPr>
        <w:t>: обработва информацията и реализира отделните функционални изисквания на системата. Този слой има 2 основни функционалности</w:t>
      </w:r>
      <w:r>
        <w:rPr>
          <w:rFonts w:ascii="Arial" w:hAnsi="Arial" w:cs="Arial"/>
          <w:bCs/>
          <w:sz w:val="26"/>
          <w:szCs w:val="26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Първата функционалност</w:t>
      </w:r>
      <w:r>
        <w:rPr>
          <w:rFonts w:ascii="Arial" w:hAnsi="Arial" w:cs="Arial"/>
          <w:bCs/>
          <w:sz w:val="26"/>
          <w:szCs w:val="26"/>
        </w:rPr>
        <w:t>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е че действа като посредник между класовете контролери и базата данни</w:t>
      </w:r>
      <w:r>
        <w:rPr>
          <w:rFonts w:ascii="Arial" w:hAnsi="Arial" w:cs="Arial"/>
          <w:bCs/>
          <w:sz w:val="26"/>
          <w:szCs w:val="26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Тоест ако инстанциите на класовете контролери искат да достъпят информация от базата данни те извикват метод от този бизнес слой</w:t>
      </w:r>
      <w:r>
        <w:rPr>
          <w:rFonts w:ascii="Arial" w:hAnsi="Arial" w:cs="Arial"/>
          <w:bCs/>
          <w:sz w:val="26"/>
          <w:szCs w:val="26"/>
        </w:rPr>
        <w:t>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който извиква метод от слоя отговарящ за базата данни</w:t>
      </w:r>
      <w:r>
        <w:rPr>
          <w:rFonts w:ascii="Arial" w:hAnsi="Arial" w:cs="Arial"/>
          <w:bCs/>
          <w:sz w:val="26"/>
          <w:szCs w:val="26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По този начин разграничаваме презентационния слой от директна комуникация със слоя на базата данни</w:t>
      </w:r>
      <w:r>
        <w:rPr>
          <w:rFonts w:ascii="Arial" w:hAnsi="Arial" w:cs="Arial"/>
          <w:bCs/>
          <w:sz w:val="26"/>
          <w:szCs w:val="26"/>
        </w:rPr>
        <w:t>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което придава на цялостния проект по-добра структура и разбираемост</w:t>
      </w:r>
      <w:r>
        <w:rPr>
          <w:rFonts w:ascii="Arial" w:hAnsi="Arial" w:cs="Arial"/>
          <w:bCs/>
          <w:sz w:val="26"/>
          <w:szCs w:val="26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Втората важна функционалост на слоя е</w:t>
      </w:r>
      <w:r>
        <w:rPr>
          <w:rFonts w:ascii="Arial" w:hAnsi="Arial" w:cs="Arial"/>
          <w:bCs/>
          <w:sz w:val="26"/>
          <w:szCs w:val="26"/>
        </w:rPr>
        <w:t>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че в този слой са разписани методи</w:t>
      </w:r>
      <w:r>
        <w:rPr>
          <w:rFonts w:ascii="Arial" w:hAnsi="Arial" w:cs="Arial"/>
          <w:bCs/>
          <w:sz w:val="26"/>
          <w:szCs w:val="26"/>
        </w:rPr>
        <w:t>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които се преизползват в цялата програмата</w:t>
      </w:r>
      <w:r>
        <w:rPr>
          <w:rFonts w:ascii="Arial" w:hAnsi="Arial" w:cs="Arial"/>
          <w:bCs/>
          <w:sz w:val="26"/>
          <w:szCs w:val="26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Именно това ни лишава от повторяемост на кода</w:t>
      </w:r>
      <w:r>
        <w:rPr>
          <w:rFonts w:ascii="Arial" w:hAnsi="Arial" w:cs="Arial"/>
          <w:bCs/>
          <w:sz w:val="26"/>
          <w:szCs w:val="26"/>
        </w:rPr>
        <w:t>.</w:t>
      </w:r>
    </w:p>
    <w:p w14:paraId="537F1E63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4EBD9BDF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ab/>
      </w:r>
      <w:r>
        <w:rPr>
          <w:rFonts w:ascii="Arial" w:hAnsi="Arial" w:cs="Arial"/>
          <w:b/>
          <w:sz w:val="26"/>
          <w:szCs w:val="26"/>
          <w:lang w:val="bg-BG"/>
        </w:rPr>
        <w:t>Data Access Layer</w:t>
      </w:r>
      <w:r>
        <w:rPr>
          <w:rFonts w:ascii="Arial" w:hAnsi="Arial" w:cs="Arial"/>
          <w:bCs/>
          <w:sz w:val="26"/>
          <w:szCs w:val="26"/>
          <w:lang w:val="bg-BG"/>
        </w:rPr>
        <w:t>: разделя се на три модула – Access, Entities и Repositories. В модул access се осъществява връзката с базата данни, чрез която се достъпват отделните записи. Модул entities съдържа класове съответстващи на таблиците от базата данни и връзките между тях. Във всеки един клас са реализирани методи, които позволяват достъпването, сравнението и визуализацията на отделните записи от съответната таблица. В модул repositories се намират класове в които се имплементират различните заявки към базата данни.</w:t>
      </w:r>
    </w:p>
    <w:p w14:paraId="5B11A708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4F41C2C2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ab/>
      </w:r>
      <w:r>
        <w:rPr>
          <w:rFonts w:ascii="Arial" w:hAnsi="Arial" w:cs="Arial"/>
          <w:b/>
          <w:sz w:val="26"/>
          <w:szCs w:val="26"/>
          <w:lang w:val="bg-BG"/>
        </w:rPr>
        <w:t>Database Layer</w:t>
      </w:r>
      <w:r>
        <w:rPr>
          <w:rFonts w:ascii="Arial" w:hAnsi="Arial" w:cs="Arial"/>
          <w:bCs/>
          <w:sz w:val="26"/>
          <w:szCs w:val="26"/>
          <w:lang w:val="bg-BG"/>
        </w:rPr>
        <w:t>: Връзката с базата данни е реализирана чрез Hibernate</w:t>
      </w:r>
      <w:r>
        <w:rPr>
          <w:rFonts w:ascii="Arial" w:hAnsi="Arial" w:cs="Arial"/>
          <w:bCs/>
          <w:sz w:val="26"/>
          <w:szCs w:val="26"/>
        </w:rPr>
        <w:t>(</w:t>
      </w:r>
      <w:r>
        <w:rPr>
          <w:rFonts w:ascii="Arial" w:hAnsi="Arial" w:cs="Arial"/>
          <w:bCs/>
          <w:sz w:val="26"/>
          <w:szCs w:val="26"/>
          <w:lang w:val="bg-BG"/>
        </w:rPr>
        <w:t>по изискване</w:t>
      </w:r>
      <w:r>
        <w:rPr>
          <w:rFonts w:ascii="Arial" w:hAnsi="Arial" w:cs="Arial"/>
          <w:bCs/>
          <w:sz w:val="26"/>
          <w:szCs w:val="26"/>
        </w:rPr>
        <w:t>)</w:t>
      </w:r>
      <w:r>
        <w:rPr>
          <w:rFonts w:ascii="Arial" w:hAnsi="Arial" w:cs="Arial"/>
          <w:bCs/>
          <w:sz w:val="26"/>
          <w:szCs w:val="26"/>
          <w:lang w:val="bg-BG"/>
        </w:rPr>
        <w:t>.Класовете</w:t>
      </w:r>
      <w:r>
        <w:rPr>
          <w:rFonts w:ascii="Arial" w:hAnsi="Arial" w:cs="Arial"/>
          <w:bCs/>
          <w:sz w:val="26"/>
          <w:szCs w:val="26"/>
        </w:rPr>
        <w:t>(Entity classes),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които участват в процеса на </w:t>
      </w:r>
      <w:r>
        <w:rPr>
          <w:rFonts w:ascii="Arial" w:hAnsi="Arial" w:cs="Arial"/>
          <w:bCs/>
          <w:sz w:val="26"/>
          <w:szCs w:val="26"/>
        </w:rPr>
        <w:t>“</w:t>
      </w:r>
      <w:r>
        <w:rPr>
          <w:rFonts w:ascii="Arial" w:hAnsi="Arial" w:cs="Arial"/>
          <w:bCs/>
          <w:sz w:val="26"/>
          <w:szCs w:val="26"/>
          <w:lang w:val="bg-BG"/>
        </w:rPr>
        <w:t>обектно релационно картографиране</w:t>
      </w:r>
      <w:r>
        <w:rPr>
          <w:rFonts w:ascii="Arial" w:hAnsi="Arial" w:cs="Arial"/>
          <w:bCs/>
          <w:sz w:val="26"/>
          <w:szCs w:val="26"/>
        </w:rPr>
        <w:t>”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са описани в конфигурационния файл на </w:t>
      </w:r>
      <w:r>
        <w:rPr>
          <w:rFonts w:ascii="Arial" w:hAnsi="Arial" w:cs="Arial"/>
          <w:bCs/>
          <w:sz w:val="26"/>
          <w:szCs w:val="26"/>
        </w:rPr>
        <w:t>hibernate.cfg.xml.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За реализация на базата данни е използван </w:t>
      </w:r>
      <w:r>
        <w:rPr>
          <w:rFonts w:ascii="Arial" w:hAnsi="Arial" w:cs="Arial"/>
          <w:bCs/>
          <w:color w:val="FF0000"/>
          <w:sz w:val="26"/>
          <w:szCs w:val="26"/>
        </w:rPr>
        <w:t>Oracle Database</w:t>
      </w:r>
      <w:r>
        <w:rPr>
          <w:rFonts w:ascii="Arial" w:hAnsi="Arial" w:cs="Arial"/>
          <w:bCs/>
          <w:sz w:val="26"/>
          <w:szCs w:val="26"/>
          <w:lang w:val="bg-BG"/>
        </w:rPr>
        <w:t>.</w:t>
      </w:r>
    </w:p>
    <w:p w14:paraId="28D9790D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</w:rPr>
      </w:pPr>
    </w:p>
    <w:p w14:paraId="3A05A2C4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ab/>
      </w:r>
      <w:r>
        <w:rPr>
          <w:rFonts w:ascii="Arial" w:hAnsi="Arial" w:cs="Arial"/>
          <w:b/>
          <w:sz w:val="26"/>
          <w:szCs w:val="26"/>
          <w:lang w:val="bg-BG"/>
        </w:rPr>
        <w:t>Common Layer</w:t>
      </w:r>
      <w:r>
        <w:rPr>
          <w:rFonts w:ascii="Arial" w:hAnsi="Arial" w:cs="Arial"/>
          <w:bCs/>
          <w:sz w:val="26"/>
          <w:szCs w:val="26"/>
          <w:lang w:val="bg-BG"/>
        </w:rPr>
        <w:t xml:space="preserve">: В този слой са поместени всички </w:t>
      </w:r>
      <w:r>
        <w:rPr>
          <w:rFonts w:ascii="Arial" w:hAnsi="Arial" w:cs="Arial"/>
          <w:bCs/>
          <w:sz w:val="26"/>
          <w:szCs w:val="26"/>
        </w:rPr>
        <w:t>“utility”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класове на програмата, които се използват за всеобщото използване на важни класове и функционалности в системата. Такива класове са: Constants, Hasher</w:t>
      </w:r>
      <w:r>
        <w:rPr>
          <w:rFonts w:ascii="Arial" w:hAnsi="Arial" w:cs="Arial"/>
          <w:bCs/>
          <w:sz w:val="26"/>
          <w:szCs w:val="26"/>
        </w:rPr>
        <w:t xml:space="preserve"> </w:t>
      </w:r>
      <w:r>
        <w:rPr>
          <w:rFonts w:ascii="Arial" w:hAnsi="Arial" w:cs="Arial"/>
          <w:bCs/>
          <w:sz w:val="26"/>
          <w:szCs w:val="26"/>
          <w:lang w:val="bg-BG"/>
        </w:rPr>
        <w:t>(</w:t>
      </w:r>
      <w:r>
        <w:rPr>
          <w:rFonts w:ascii="Arial" w:hAnsi="Arial" w:cs="Arial"/>
          <w:bCs/>
          <w:sz w:val="26"/>
          <w:szCs w:val="26"/>
        </w:rPr>
        <w:t>sha</w:t>
      </w:r>
      <w:r>
        <w:rPr>
          <w:rFonts w:ascii="Arial" w:hAnsi="Arial" w:cs="Arial"/>
          <w:bCs/>
          <w:sz w:val="26"/>
          <w:szCs w:val="26"/>
          <w:lang w:val="bg-BG"/>
        </w:rPr>
        <w:t xml:space="preserve">512), UserSession и ViewManager и </w:t>
      </w:r>
      <w:r>
        <w:rPr>
          <w:rFonts w:ascii="Arial" w:hAnsi="Arial" w:cs="Arial"/>
          <w:bCs/>
          <w:sz w:val="26"/>
          <w:szCs w:val="26"/>
        </w:rPr>
        <w:t>AlertManager</w:t>
      </w:r>
      <w:r>
        <w:rPr>
          <w:rFonts w:ascii="Arial" w:hAnsi="Arial" w:cs="Arial"/>
          <w:bCs/>
          <w:sz w:val="26"/>
          <w:szCs w:val="26"/>
          <w:lang w:val="bg-BG"/>
        </w:rPr>
        <w:t>.</w:t>
      </w:r>
    </w:p>
    <w:p w14:paraId="05421824" w14:textId="77777777" w:rsidR="0036608A" w:rsidRDefault="0036608A" w:rsidP="0036608A"/>
    <w:p w14:paraId="6D52649D" w14:textId="0223E6CC" w:rsidR="004933FD" w:rsidRPr="0036608A" w:rsidRDefault="004933FD" w:rsidP="004B2AFA">
      <w:pPr>
        <w:rPr>
          <w:rFonts w:ascii="Arial" w:hAnsi="Arial" w:cs="Arial"/>
          <w:bCs/>
          <w:sz w:val="26"/>
          <w:szCs w:val="26"/>
        </w:rPr>
      </w:pPr>
    </w:p>
    <w:p w14:paraId="3659C5E0" w14:textId="2D08EAD6" w:rsidR="00606391" w:rsidRPr="00606391" w:rsidRDefault="00606391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17B235B" w14:textId="77777777" w:rsidR="00606391" w:rsidRPr="00606391" w:rsidRDefault="00606391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151157D" w14:textId="4EB25F4F" w:rsidR="00606391" w:rsidRDefault="00606391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 w:rsidRPr="00606391">
        <w:rPr>
          <w:rFonts w:ascii="Arial" w:hAnsi="Arial" w:cs="Arial"/>
          <w:bCs/>
          <w:sz w:val="26"/>
          <w:szCs w:val="26"/>
          <w:lang w:val="bg-BG"/>
        </w:rPr>
        <w:t>На прикачената снимка по-долу може да се види ясно цялата добре подредена структура и файловото дърво на проекта :</w:t>
      </w:r>
    </w:p>
    <w:p w14:paraId="2BFF4021" w14:textId="77777777" w:rsidR="00606391" w:rsidRDefault="00606391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73026E10" w14:textId="0AC451DB" w:rsidR="00606391" w:rsidRDefault="00606391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92D5680" wp14:editId="3020C5E5">
            <wp:extent cx="2967109" cy="7365270"/>
            <wp:effectExtent l="0" t="0" r="5080" b="127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251" cy="740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FBED" w14:textId="10C183E0" w:rsidR="00E95B4E" w:rsidRDefault="00E95B4E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10BF9A1A" w14:textId="77777777" w:rsidR="007E5E8A" w:rsidRDefault="007E5E8A" w:rsidP="00E95B4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69AEC96" w14:textId="69C67BF0" w:rsidR="00E95B4E" w:rsidRDefault="00E95B4E" w:rsidP="007E5E8A">
      <w:pPr>
        <w:jc w:val="center"/>
        <w:rPr>
          <w:rFonts w:ascii="Arial" w:hAnsi="Arial" w:cs="Arial"/>
          <w:b/>
          <w:sz w:val="36"/>
          <w:szCs w:val="36"/>
          <w:lang w:val="bg-BG"/>
        </w:rPr>
      </w:pPr>
      <w:r>
        <w:rPr>
          <w:rFonts w:ascii="Arial" w:hAnsi="Arial" w:cs="Arial"/>
          <w:b/>
          <w:sz w:val="36"/>
          <w:szCs w:val="36"/>
          <w:lang w:val="bg-BG"/>
        </w:rPr>
        <w:lastRenderedPageBreak/>
        <w:t>Проектиране на системата</w:t>
      </w:r>
    </w:p>
    <w:p w14:paraId="7E8D8604" w14:textId="77777777" w:rsidR="007E5E8A" w:rsidRDefault="007E5E8A" w:rsidP="007E5E8A">
      <w:pPr>
        <w:jc w:val="center"/>
        <w:rPr>
          <w:rFonts w:ascii="Arial" w:hAnsi="Arial" w:cs="Arial"/>
          <w:b/>
          <w:sz w:val="36"/>
          <w:szCs w:val="36"/>
          <w:lang w:val="bg-BG"/>
        </w:rPr>
      </w:pPr>
    </w:p>
    <w:p w14:paraId="60731919" w14:textId="42A88300" w:rsidR="00E95B4E" w:rsidRDefault="00E95B4E" w:rsidP="00E95B4E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База от данни:</w:t>
      </w:r>
    </w:p>
    <w:p w14:paraId="01FB75AE" w14:textId="5040165F" w:rsidR="00236623" w:rsidRDefault="00236623" w:rsidP="00236623">
      <w:pPr>
        <w:rPr>
          <w:rFonts w:ascii="Arial" w:hAnsi="Arial" w:cs="Arial"/>
          <w:b/>
          <w:sz w:val="32"/>
          <w:szCs w:val="32"/>
          <w:lang w:val="bg-BG"/>
        </w:rPr>
      </w:pPr>
    </w:p>
    <w:p w14:paraId="45A709A3" w14:textId="1FEDBBAA" w:rsidR="00236623" w:rsidRDefault="00236623" w:rsidP="00F86845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 w:rsidRPr="00236623">
        <w:rPr>
          <w:rFonts w:ascii="Arial" w:hAnsi="Arial" w:cs="Arial"/>
          <w:bCs/>
          <w:sz w:val="26"/>
          <w:szCs w:val="26"/>
          <w:lang w:val="bg-BG"/>
        </w:rPr>
        <w:t>В таблица users се записват всички потребители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в системата.</w:t>
      </w:r>
      <w:r w:rsidR="00F86845">
        <w:rPr>
          <w:rFonts w:ascii="Arial" w:hAnsi="Arial" w:cs="Arial"/>
          <w:bCs/>
          <w:sz w:val="26"/>
          <w:szCs w:val="26"/>
          <w:lang w:val="bg-BG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77CF5219" w14:textId="77777777" w:rsidR="00236623" w:rsidRPr="00236623" w:rsidRDefault="00236623" w:rsidP="00236623">
      <w:pPr>
        <w:rPr>
          <w:rFonts w:ascii="Arial" w:hAnsi="Arial" w:cs="Arial"/>
          <w:bCs/>
          <w:sz w:val="26"/>
          <w:szCs w:val="26"/>
          <w:lang w:val="bg-BG"/>
        </w:rPr>
      </w:pPr>
    </w:p>
    <w:p w14:paraId="7253A437" w14:textId="6345BEA0" w:rsidR="00236623" w:rsidRDefault="00236623" w:rsidP="00E95B4E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63B69F2" wp14:editId="6A2131CA">
            <wp:extent cx="3622876" cy="3770247"/>
            <wp:effectExtent l="0" t="0" r="0" b="190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376" cy="377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F05F" w14:textId="678D91E6" w:rsidR="00236623" w:rsidRDefault="00236623" w:rsidP="00E95B4E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3D231878" w14:textId="5E0DAE70" w:rsidR="00236623" w:rsidRDefault="00236623" w:rsidP="00E95B4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 таблица</w:t>
      </w:r>
      <w:r>
        <w:rPr>
          <w:rFonts w:ascii="Arial" w:hAnsi="Arial" w:cs="Arial"/>
          <w:bCs/>
          <w:sz w:val="26"/>
          <w:szCs w:val="26"/>
        </w:rPr>
        <w:t xml:space="preserve"> hotels </w:t>
      </w:r>
      <w:r>
        <w:rPr>
          <w:rFonts w:ascii="Arial" w:hAnsi="Arial" w:cs="Arial"/>
          <w:bCs/>
          <w:sz w:val="26"/>
          <w:szCs w:val="26"/>
          <w:lang w:val="bg-BG"/>
        </w:rPr>
        <w:t>се записват всички хотели в системата.</w:t>
      </w:r>
      <w:r w:rsidR="00F86845">
        <w:rPr>
          <w:rFonts w:ascii="Arial" w:hAnsi="Arial" w:cs="Arial"/>
          <w:bCs/>
          <w:sz w:val="26"/>
          <w:szCs w:val="26"/>
          <w:lang w:val="bg-BG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458D4D42" w14:textId="77777777" w:rsidR="00236623" w:rsidRPr="00236623" w:rsidRDefault="00236623" w:rsidP="00E95B4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3E022DAE" w14:textId="5B22F8BB" w:rsidR="00236623" w:rsidRDefault="00236623" w:rsidP="00E95B4E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51EE47DC" wp14:editId="3D47AEE5">
            <wp:extent cx="3644900" cy="26416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08EE" w14:textId="77777777" w:rsidR="00E433B5" w:rsidRDefault="00E433B5" w:rsidP="00E95B4E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3C9A03B3" w14:textId="7B8CC6B6" w:rsidR="007E5E8A" w:rsidRPr="00E433B5" w:rsidRDefault="00E433B5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 w:rsidRPr="00E433B5">
        <w:rPr>
          <w:rFonts w:ascii="Arial" w:hAnsi="Arial" w:cs="Arial"/>
          <w:bCs/>
          <w:sz w:val="26"/>
          <w:szCs w:val="26"/>
          <w:lang w:val="bg-BG"/>
        </w:rPr>
        <w:t xml:space="preserve"> Таблица hotels_users се използва за осъществяване на връзка много към много между таблици users и hotels. Въпреки това, за някои потребители не е възможно да бъдат свързани към повече от 1 хотел поради условието на самия проект. Това "ограничение" e реализирано посредством бизнес логиката на програмата.</w:t>
      </w:r>
      <w:r w:rsidR="00236623" w:rsidRPr="00E433B5">
        <w:rPr>
          <w:rFonts w:ascii="Arial" w:hAnsi="Arial" w:cs="Arial"/>
          <w:bCs/>
          <w:sz w:val="26"/>
          <w:szCs w:val="26"/>
          <w:lang w:val="bg-BG"/>
        </w:rPr>
        <w:t xml:space="preserve"> </w:t>
      </w:r>
    </w:p>
    <w:p w14:paraId="1D8E6F8D" w14:textId="48705B79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0D64DEE7" wp14:editId="71C80EC5">
            <wp:extent cx="3657600" cy="10922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FC56" w14:textId="44EA3EBE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D49A651" w14:textId="62B02867" w:rsidR="00236623" w:rsidRDefault="00236623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 таблица</w:t>
      </w:r>
      <w:r>
        <w:rPr>
          <w:rFonts w:ascii="Arial" w:hAnsi="Arial" w:cs="Arial"/>
          <w:bCs/>
          <w:sz w:val="26"/>
          <w:szCs w:val="26"/>
        </w:rPr>
        <w:t xml:space="preserve"> rooms </w:t>
      </w:r>
      <w:r>
        <w:rPr>
          <w:rFonts w:ascii="Arial" w:hAnsi="Arial" w:cs="Arial"/>
          <w:bCs/>
          <w:sz w:val="26"/>
          <w:szCs w:val="26"/>
          <w:lang w:val="bg-BG"/>
        </w:rPr>
        <w:t xml:space="preserve">се записват всички стаи на хотели в системата. </w:t>
      </w:r>
      <w:r w:rsidR="00F86845">
        <w:rPr>
          <w:rFonts w:ascii="Arial" w:hAnsi="Arial" w:cs="Arial"/>
          <w:bCs/>
          <w:sz w:val="26"/>
          <w:szCs w:val="26"/>
          <w:lang w:val="bg-BG"/>
        </w:rPr>
        <w:t xml:space="preserve">Стаите на различните хотели се различават чрез зададеният </w:t>
      </w:r>
      <w:r w:rsidR="00F86845">
        <w:rPr>
          <w:rFonts w:ascii="Arial" w:hAnsi="Arial" w:cs="Arial"/>
          <w:bCs/>
          <w:sz w:val="26"/>
          <w:szCs w:val="26"/>
        </w:rPr>
        <w:t xml:space="preserve">foreign key </w:t>
      </w:r>
      <w:r w:rsidR="00F86845">
        <w:rPr>
          <w:rFonts w:ascii="Arial" w:hAnsi="Arial" w:cs="Arial"/>
          <w:bCs/>
          <w:sz w:val="26"/>
          <w:szCs w:val="26"/>
          <w:lang w:val="bg-BG"/>
        </w:rPr>
        <w:t xml:space="preserve">на </w:t>
      </w:r>
      <w:r w:rsidR="00F86845">
        <w:rPr>
          <w:rFonts w:ascii="Arial" w:hAnsi="Arial" w:cs="Arial"/>
          <w:bCs/>
          <w:sz w:val="26"/>
          <w:szCs w:val="26"/>
        </w:rPr>
        <w:t>Hotel_ID.</w:t>
      </w:r>
      <w:r w:rsidR="00F86845">
        <w:rPr>
          <w:rFonts w:ascii="Arial" w:hAnsi="Arial" w:cs="Arial"/>
          <w:bCs/>
          <w:sz w:val="26"/>
          <w:szCs w:val="26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36902777" w14:textId="77777777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0BEC8121" wp14:editId="0B228491">
            <wp:extent cx="3568700" cy="246380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94FD" w14:textId="77777777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917304D" w14:textId="1B0AF407" w:rsidR="00512E1C" w:rsidRDefault="00512E1C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 таблица</w:t>
      </w:r>
      <w:r>
        <w:rPr>
          <w:rFonts w:ascii="Arial" w:hAnsi="Arial" w:cs="Arial"/>
          <w:bCs/>
          <w:sz w:val="26"/>
          <w:szCs w:val="26"/>
        </w:rPr>
        <w:t xml:space="preserve"> services </w:t>
      </w:r>
      <w:r>
        <w:rPr>
          <w:rFonts w:ascii="Arial" w:hAnsi="Arial" w:cs="Arial"/>
          <w:bCs/>
          <w:sz w:val="26"/>
          <w:szCs w:val="26"/>
          <w:lang w:val="bg-BG"/>
        </w:rPr>
        <w:t>се записват всички допълнителни услуги които хотелите предлагат.</w:t>
      </w:r>
      <w:r w:rsidR="00F86845">
        <w:rPr>
          <w:rFonts w:ascii="Arial" w:hAnsi="Arial" w:cs="Arial"/>
          <w:bCs/>
          <w:sz w:val="26"/>
          <w:szCs w:val="26"/>
          <w:lang w:val="bg-BG"/>
        </w:rPr>
        <w:t xml:space="preserve"> Услугите на различните хотели се различават чрез зададеният </w:t>
      </w:r>
      <w:r w:rsidR="00F86845">
        <w:rPr>
          <w:rFonts w:ascii="Arial" w:hAnsi="Arial" w:cs="Arial"/>
          <w:bCs/>
          <w:sz w:val="26"/>
          <w:szCs w:val="26"/>
        </w:rPr>
        <w:t xml:space="preserve">foreign key </w:t>
      </w:r>
      <w:r w:rsidR="00F86845">
        <w:rPr>
          <w:rFonts w:ascii="Arial" w:hAnsi="Arial" w:cs="Arial"/>
          <w:bCs/>
          <w:sz w:val="26"/>
          <w:szCs w:val="26"/>
          <w:lang w:val="bg-BG"/>
        </w:rPr>
        <w:t>на</w:t>
      </w:r>
      <w:r w:rsidR="00F86845">
        <w:rPr>
          <w:rFonts w:ascii="Arial" w:hAnsi="Arial" w:cs="Arial"/>
          <w:bCs/>
          <w:sz w:val="26"/>
          <w:szCs w:val="26"/>
        </w:rPr>
        <w:t xml:space="preserve"> Hotel_ID.</w:t>
      </w:r>
      <w:r w:rsidR="00F86845">
        <w:rPr>
          <w:rFonts w:ascii="Arial" w:hAnsi="Arial" w:cs="Arial"/>
          <w:bCs/>
          <w:sz w:val="26"/>
          <w:szCs w:val="26"/>
          <w:lang w:val="bg-BG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61E61165" w14:textId="62B48D2E" w:rsidR="00E95B4E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47886DF" wp14:editId="3EDADA93">
            <wp:extent cx="3492500" cy="1727200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112D" w14:textId="6234C1AA" w:rsidR="00512E1C" w:rsidRDefault="00512E1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B5EE41E" w14:textId="526212F6" w:rsidR="00512E1C" w:rsidRDefault="00512E1C" w:rsidP="00417E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77E4CD3" w14:textId="6355EBE1" w:rsidR="00512E1C" w:rsidRDefault="00512E1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8797911" w14:textId="3C850FDC" w:rsidR="00512E1C" w:rsidRDefault="00512E1C" w:rsidP="00512E1C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 таблица</w:t>
      </w:r>
      <w:r>
        <w:rPr>
          <w:rFonts w:ascii="Arial" w:hAnsi="Arial" w:cs="Arial"/>
          <w:bCs/>
          <w:sz w:val="26"/>
          <w:szCs w:val="26"/>
        </w:rPr>
        <w:t xml:space="preserve"> reservations </w:t>
      </w:r>
      <w:r>
        <w:rPr>
          <w:rFonts w:ascii="Arial" w:hAnsi="Arial" w:cs="Arial"/>
          <w:bCs/>
          <w:sz w:val="26"/>
          <w:szCs w:val="26"/>
          <w:lang w:val="bg-BG"/>
        </w:rPr>
        <w:t xml:space="preserve">се записват всички резервации. </w:t>
      </w:r>
      <w:r w:rsidR="00F86845">
        <w:rPr>
          <w:rFonts w:ascii="Arial" w:hAnsi="Arial" w:cs="Arial"/>
          <w:bCs/>
          <w:sz w:val="26"/>
          <w:szCs w:val="26"/>
          <w:lang w:val="bg-BG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7246FD8A" w14:textId="77777777" w:rsidR="00512E1C" w:rsidRDefault="00512E1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49A91941" w14:textId="1FAC5BC5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419F0F65" wp14:editId="0E1E7D78">
            <wp:extent cx="3540868" cy="3871790"/>
            <wp:effectExtent l="0" t="0" r="2540" b="190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006" cy="39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4EF0" w14:textId="416613C5" w:rsidR="00DA1E15" w:rsidRDefault="00DA1E15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1AD1F2A1" w14:textId="0355C696" w:rsidR="00DA1E15" w:rsidRDefault="00DA1E15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CB00F89" w14:textId="77777777" w:rsidR="00DA1E15" w:rsidRDefault="00DA1E15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F65D035" w14:textId="042226C2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D359FDE" w14:textId="312522BC" w:rsidR="00512E1C" w:rsidRDefault="00512E1C" w:rsidP="00512E1C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 таблица</w:t>
      </w:r>
      <w:r>
        <w:rPr>
          <w:rFonts w:ascii="Arial" w:hAnsi="Arial" w:cs="Arial"/>
          <w:bCs/>
          <w:sz w:val="26"/>
          <w:szCs w:val="26"/>
        </w:rPr>
        <w:t xml:space="preserve"> customers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се записват всички клиенти в системата</w:t>
      </w:r>
      <w:r w:rsidR="00F86845">
        <w:rPr>
          <w:rFonts w:ascii="Arial" w:hAnsi="Arial" w:cs="Arial"/>
          <w:bCs/>
          <w:sz w:val="26"/>
          <w:szCs w:val="26"/>
          <w:lang w:val="bg-BG"/>
        </w:rPr>
        <w:t xml:space="preserve">. </w:t>
      </w:r>
      <w:r w:rsidR="00F86845">
        <w:rPr>
          <w:rFonts w:ascii="Arial" w:hAnsi="Arial" w:cs="Arial"/>
          <w:bCs/>
          <w:sz w:val="26"/>
          <w:szCs w:val="26"/>
          <w:lang w:val="bg-BG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5A712BC1" w14:textId="77777777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376B6862" w14:textId="5950A03C" w:rsidR="00236623" w:rsidRDefault="00236623" w:rsidP="00DA1E15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19EE8E6" wp14:editId="4D92C991">
            <wp:extent cx="3479800" cy="24511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C365" w14:textId="20F076D9" w:rsidR="00512E1C" w:rsidRDefault="00512E1C" w:rsidP="00512E1C">
      <w:pPr>
        <w:rPr>
          <w:rFonts w:ascii="Arial" w:hAnsi="Arial" w:cs="Arial"/>
          <w:bCs/>
          <w:sz w:val="26"/>
          <w:szCs w:val="26"/>
          <w:lang w:val="bg-BG"/>
        </w:rPr>
      </w:pPr>
    </w:p>
    <w:p w14:paraId="440C1C74" w14:textId="77777777" w:rsidR="00DA1E15" w:rsidRPr="00A170C4" w:rsidRDefault="00DA1E15" w:rsidP="00512E1C">
      <w:pPr>
        <w:rPr>
          <w:rFonts w:ascii="Arial" w:hAnsi="Arial" w:cs="Arial"/>
          <w:bCs/>
          <w:sz w:val="26"/>
          <w:szCs w:val="26"/>
        </w:rPr>
      </w:pPr>
    </w:p>
    <w:p w14:paraId="601DB080" w14:textId="2E8AE142" w:rsidR="00236623" w:rsidRDefault="00512E1C" w:rsidP="00DA1E15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sz w:val="26"/>
          <w:szCs w:val="26"/>
          <w:lang w:val="bg-BG"/>
        </w:rPr>
        <w:lastRenderedPageBreak/>
        <w:t>Това представлява базата от данни в пълния</w:t>
      </w:r>
      <w:r w:rsidR="00F86845">
        <w:rPr>
          <w:rFonts w:ascii="Arial" w:hAnsi="Arial" w:cs="Arial"/>
          <w:sz w:val="26"/>
          <w:szCs w:val="26"/>
          <w:lang w:val="bg-BG"/>
        </w:rPr>
        <w:t>т</w:t>
      </w:r>
      <w:r>
        <w:rPr>
          <w:rFonts w:ascii="Arial" w:hAnsi="Arial" w:cs="Arial"/>
          <w:sz w:val="26"/>
          <w:szCs w:val="26"/>
          <w:lang w:val="bg-BG"/>
        </w:rPr>
        <w:t xml:space="preserve"> и вид</w:t>
      </w:r>
      <w:r>
        <w:rPr>
          <w:rFonts w:ascii="Arial" w:hAnsi="Arial" w:cs="Arial"/>
          <w:sz w:val="26"/>
          <w:szCs w:val="26"/>
        </w:rPr>
        <w:t xml:space="preserve">, </w:t>
      </w:r>
      <w:r>
        <w:rPr>
          <w:rFonts w:ascii="Arial" w:hAnsi="Arial" w:cs="Arial"/>
          <w:sz w:val="26"/>
          <w:szCs w:val="26"/>
          <w:lang w:val="bg-BG"/>
        </w:rPr>
        <w:t>както и описаните релации:</w:t>
      </w:r>
    </w:p>
    <w:p w14:paraId="2B78CB8D" w14:textId="77777777" w:rsidR="00236623" w:rsidRDefault="00236623" w:rsidP="00236623">
      <w:pPr>
        <w:rPr>
          <w:rFonts w:ascii="Arial" w:hAnsi="Arial" w:cs="Arial"/>
          <w:bCs/>
          <w:sz w:val="26"/>
          <w:szCs w:val="26"/>
          <w:lang w:val="bg-BG"/>
        </w:rPr>
      </w:pPr>
    </w:p>
    <w:p w14:paraId="69D58BA5" w14:textId="70637A23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74682969" wp14:editId="61FAF2B5">
            <wp:extent cx="5731510" cy="4339590"/>
            <wp:effectExtent l="0" t="0" r="0" b="381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8514" w14:textId="596B2D8D" w:rsidR="00A170C4" w:rsidRDefault="00A170C4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7FBF5987" w14:textId="6ADA920B" w:rsidR="00A170C4" w:rsidRDefault="00A170C4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5E218F87" w14:textId="27D02224" w:rsidR="00A170C4" w:rsidRDefault="00A170C4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76BA911F" w14:textId="6E5E4E7E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32F617E8" w14:textId="25FFFAEC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849E8D4" w14:textId="7675F696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681D613" w14:textId="5DFE5ADC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1F0A076" w14:textId="07488FFC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5C8641C" w14:textId="73B53B0F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AA7A88A" w14:textId="5CF96CE7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7D3D1A7" w14:textId="441ED78C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E3FF491" w14:textId="26964F4B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F6CCA62" w14:textId="3B9CFF26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10F51DDD" w14:textId="26875E96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324455EB" w14:textId="02A0DF68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70A753BF" w14:textId="5E44C4B7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F3B9AD7" w14:textId="7CAFF555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563A5CF" w14:textId="5ADCA747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5E0A27A8" w14:textId="46A04234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D18AD7E" w14:textId="77777777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E126C62" w14:textId="1B891483" w:rsidR="00A170C4" w:rsidRDefault="00A170C4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lastRenderedPageBreak/>
        <w:t>Модел на Чен:</w:t>
      </w:r>
    </w:p>
    <w:p w14:paraId="74E49551" w14:textId="00413951" w:rsidR="00F60E50" w:rsidRDefault="00F60E50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614099B0" w14:textId="0F1AAE32" w:rsidR="00F60E50" w:rsidRDefault="00F60E50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noProof/>
          <w:sz w:val="32"/>
          <w:szCs w:val="32"/>
          <w:lang w:val="bg-BG"/>
        </w:rPr>
        <w:drawing>
          <wp:inline distT="0" distB="0" distL="0" distR="0" wp14:anchorId="0D995B94" wp14:editId="7C51F128">
            <wp:extent cx="5731510" cy="2960370"/>
            <wp:effectExtent l="0" t="0" r="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1375" w14:textId="7BD5C8D4" w:rsidR="00A170C4" w:rsidRDefault="00A170C4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1EA4960D" w14:textId="0BC1C481" w:rsidR="00A170C4" w:rsidRDefault="00A170C4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</w:rPr>
        <w:t xml:space="preserve">Use-case </w:t>
      </w:r>
      <w:r>
        <w:rPr>
          <w:rFonts w:ascii="Arial" w:hAnsi="Arial" w:cs="Arial"/>
          <w:b/>
          <w:sz w:val="32"/>
          <w:szCs w:val="32"/>
          <w:lang w:val="bg-BG"/>
        </w:rPr>
        <w:t>диаграма:</w:t>
      </w:r>
    </w:p>
    <w:p w14:paraId="239C373F" w14:textId="77777777" w:rsidR="003E3011" w:rsidRDefault="003E3011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71F0BA64" w14:textId="76907162" w:rsidR="003E3011" w:rsidRDefault="003E3011" w:rsidP="003E3011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noProof/>
          <w:sz w:val="32"/>
          <w:szCs w:val="32"/>
          <w:lang w:val="bg-BG"/>
        </w:rPr>
        <w:drawing>
          <wp:inline distT="0" distB="0" distL="0" distR="0" wp14:anchorId="1E5AA7FA" wp14:editId="70A52D24">
            <wp:extent cx="5731510" cy="4016375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C5C1" w14:textId="78BBC907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571C0708" w14:textId="6E9D7541" w:rsidR="00F75367" w:rsidRDefault="00F75367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9A823D8" w14:textId="77777777" w:rsidR="00F60E50" w:rsidRDefault="00F60E50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517B7EF7" w14:textId="77777777" w:rsidR="00A170C4" w:rsidRDefault="00A170C4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</w:rPr>
        <w:lastRenderedPageBreak/>
        <w:t xml:space="preserve">Class </w:t>
      </w:r>
      <w:r>
        <w:rPr>
          <w:rFonts w:ascii="Arial" w:hAnsi="Arial" w:cs="Arial"/>
          <w:b/>
          <w:sz w:val="32"/>
          <w:szCs w:val="32"/>
          <w:lang w:val="bg-BG"/>
        </w:rPr>
        <w:t>диаграми:</w:t>
      </w:r>
    </w:p>
    <w:p w14:paraId="6E7CF033" w14:textId="77777777" w:rsidR="00417ECC" w:rsidRDefault="00417ECC" w:rsidP="00417ECC">
      <w:pPr>
        <w:rPr>
          <w:rFonts w:ascii="Arial" w:hAnsi="Arial" w:cs="Arial"/>
          <w:b/>
          <w:sz w:val="32"/>
          <w:szCs w:val="32"/>
          <w:lang w:val="bg-BG"/>
        </w:rPr>
      </w:pPr>
    </w:p>
    <w:p w14:paraId="358DFAFD" w14:textId="4A17D5C7" w:rsidR="00A170C4" w:rsidRPr="00417ECC" w:rsidRDefault="00A170C4" w:rsidP="00417ECC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  <w:lang w:val="bg-BG"/>
        </w:rPr>
        <w:t>-</w:t>
      </w:r>
      <w:r>
        <w:rPr>
          <w:rFonts w:ascii="Arial" w:hAnsi="Arial" w:cs="Arial"/>
          <w:b/>
          <w:sz w:val="32"/>
          <w:szCs w:val="32"/>
        </w:rPr>
        <w:t xml:space="preserve"> Entities</w:t>
      </w:r>
    </w:p>
    <w:p w14:paraId="40C95D54" w14:textId="080E3DB4" w:rsidR="00A170C4" w:rsidRDefault="00A170C4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561E23B" w14:textId="3BD1960D" w:rsidR="00A170C4" w:rsidRDefault="00373B1F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4ED73A1" wp14:editId="58A13741">
            <wp:extent cx="5731510" cy="3618230"/>
            <wp:effectExtent l="0" t="0" r="0" b="127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379A" w14:textId="3C4008B4" w:rsidR="00373B1F" w:rsidRDefault="00373B1F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7F9AC1AC" w14:textId="212B9D15" w:rsidR="00373B1F" w:rsidRPr="00F75367" w:rsidRDefault="00F75367" w:rsidP="00606391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 w:rsidRPr="00F75367">
        <w:rPr>
          <w:rFonts w:ascii="Arial" w:hAnsi="Arial" w:cs="Arial"/>
          <w:b/>
          <w:sz w:val="32"/>
          <w:szCs w:val="32"/>
          <w:lang w:val="bg-BG"/>
        </w:rPr>
        <w:t xml:space="preserve">-Repositories </w:t>
      </w:r>
    </w:p>
    <w:p w14:paraId="2135E99A" w14:textId="77777777" w:rsidR="00F75367" w:rsidRDefault="00F75367" w:rsidP="00606391">
      <w:pPr>
        <w:jc w:val="center"/>
        <w:rPr>
          <w:rFonts w:ascii="Arial" w:hAnsi="Arial" w:cs="Arial"/>
          <w:bCs/>
          <w:sz w:val="26"/>
          <w:szCs w:val="26"/>
        </w:rPr>
      </w:pPr>
    </w:p>
    <w:p w14:paraId="14A68FEE" w14:textId="0840C0F0" w:rsidR="00F75367" w:rsidRDefault="00F75367" w:rsidP="00606391">
      <w:pPr>
        <w:jc w:val="center"/>
        <w:rPr>
          <w:rFonts w:ascii="Arial" w:hAnsi="Arial" w:cs="Arial"/>
          <w:bCs/>
          <w:sz w:val="26"/>
          <w:szCs w:val="26"/>
        </w:rPr>
      </w:pPr>
      <w:r w:rsidRPr="00F75367">
        <w:rPr>
          <w:rFonts w:ascii="Arial" w:hAnsi="Arial" w:cs="Arial"/>
          <w:bCs/>
          <w:noProof/>
          <w:sz w:val="26"/>
          <w:szCs w:val="26"/>
        </w:rPr>
        <w:drawing>
          <wp:inline distT="0" distB="0" distL="0" distR="0" wp14:anchorId="085F3720" wp14:editId="7ED7357B">
            <wp:extent cx="5731510" cy="2966085"/>
            <wp:effectExtent l="0" t="0" r="0" b="5715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5A68" w14:textId="3B37097E" w:rsidR="00F75367" w:rsidRDefault="00F75367" w:rsidP="00606391">
      <w:pPr>
        <w:jc w:val="center"/>
        <w:rPr>
          <w:rFonts w:ascii="Arial" w:hAnsi="Arial" w:cs="Arial"/>
          <w:bCs/>
          <w:sz w:val="26"/>
          <w:szCs w:val="26"/>
        </w:rPr>
      </w:pPr>
    </w:p>
    <w:p w14:paraId="488333EC" w14:textId="77777777" w:rsidR="00F75367" w:rsidRDefault="00F75367" w:rsidP="00F75367">
      <w:pPr>
        <w:rPr>
          <w:rFonts w:ascii="Arial" w:hAnsi="Arial" w:cs="Arial"/>
          <w:bCs/>
          <w:sz w:val="26"/>
          <w:szCs w:val="26"/>
        </w:rPr>
      </w:pPr>
    </w:p>
    <w:p w14:paraId="27A0A028" w14:textId="77777777" w:rsidR="006E7408" w:rsidRDefault="006E7408" w:rsidP="006E7408">
      <w:pPr>
        <w:pStyle w:val="ListParagraph"/>
        <w:ind w:left="1440"/>
        <w:rPr>
          <w:rFonts w:ascii="Arial" w:hAnsi="Arial" w:cs="Arial"/>
          <w:b/>
          <w:sz w:val="32"/>
          <w:szCs w:val="32"/>
          <w:lang w:val="bg-BG"/>
        </w:rPr>
      </w:pPr>
    </w:p>
    <w:p w14:paraId="38C57459" w14:textId="28ED0334" w:rsidR="00F75367" w:rsidRPr="00F75367" w:rsidRDefault="00F75367" w:rsidP="00F75367">
      <w:pPr>
        <w:pStyle w:val="ListParagraph"/>
        <w:numPr>
          <w:ilvl w:val="1"/>
          <w:numId w:val="2"/>
        </w:numPr>
        <w:jc w:val="center"/>
        <w:rPr>
          <w:rFonts w:ascii="Arial" w:hAnsi="Arial" w:cs="Arial"/>
          <w:b/>
          <w:sz w:val="32"/>
          <w:szCs w:val="32"/>
          <w:lang w:val="bg-BG"/>
        </w:rPr>
      </w:pPr>
      <w:r w:rsidRPr="00F75367">
        <w:rPr>
          <w:rFonts w:ascii="Arial" w:hAnsi="Arial" w:cs="Arial"/>
          <w:b/>
          <w:sz w:val="32"/>
          <w:szCs w:val="32"/>
          <w:lang w:val="bg-BG"/>
        </w:rPr>
        <w:lastRenderedPageBreak/>
        <w:t>Models</w:t>
      </w:r>
    </w:p>
    <w:p w14:paraId="1CFE0371" w14:textId="7CB764FD" w:rsidR="00F75367" w:rsidRPr="00F75367" w:rsidRDefault="00F75367" w:rsidP="00F75367">
      <w:pPr>
        <w:rPr>
          <w:rFonts w:ascii="Arial" w:hAnsi="Arial" w:cs="Arial"/>
          <w:bCs/>
          <w:sz w:val="26"/>
          <w:szCs w:val="26"/>
        </w:rPr>
      </w:pPr>
      <w:r w:rsidRPr="00F75367">
        <w:rPr>
          <w:noProof/>
        </w:rPr>
        <w:drawing>
          <wp:inline distT="0" distB="0" distL="0" distR="0" wp14:anchorId="2B400EC5" wp14:editId="39B9CD32">
            <wp:extent cx="5731510" cy="5745480"/>
            <wp:effectExtent l="0" t="0" r="0" b="0"/>
            <wp:docPr id="55" name="Picture 5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367" w:rsidRPr="00F753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SymbolMT">
    <w:altName w:val="Cambria"/>
    <w:panose1 w:val="020B0604020202020204"/>
    <w:charset w:val="00"/>
    <w:family w:val="roman"/>
    <w:notTrueType/>
    <w:pitch w:val="default"/>
  </w:font>
  <w:font w:name="CourierNewPSMT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044C9"/>
    <w:multiLevelType w:val="hybridMultilevel"/>
    <w:tmpl w:val="13EA42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942944"/>
    <w:multiLevelType w:val="hybridMultilevel"/>
    <w:tmpl w:val="CB30752A"/>
    <w:lvl w:ilvl="0" w:tplc="08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" w15:restartNumberingAfterBreak="0">
    <w:nsid w:val="52607CCE"/>
    <w:multiLevelType w:val="multilevel"/>
    <w:tmpl w:val="0A1AF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9F7155D"/>
    <w:multiLevelType w:val="multilevel"/>
    <w:tmpl w:val="881E4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B37694C"/>
    <w:multiLevelType w:val="multilevel"/>
    <w:tmpl w:val="B6963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BF20370"/>
    <w:multiLevelType w:val="multilevel"/>
    <w:tmpl w:val="0D32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28E0155"/>
    <w:multiLevelType w:val="hybridMultilevel"/>
    <w:tmpl w:val="866A29E0"/>
    <w:lvl w:ilvl="0" w:tplc="08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7" w15:restartNumberingAfterBreak="0">
    <w:nsid w:val="74007763"/>
    <w:multiLevelType w:val="hybridMultilevel"/>
    <w:tmpl w:val="A948C3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7505057">
    <w:abstractNumId w:val="5"/>
  </w:num>
  <w:num w:numId="2" w16cid:durableId="152992279">
    <w:abstractNumId w:val="2"/>
  </w:num>
  <w:num w:numId="3" w16cid:durableId="560364319">
    <w:abstractNumId w:val="3"/>
  </w:num>
  <w:num w:numId="4" w16cid:durableId="590360474">
    <w:abstractNumId w:val="4"/>
  </w:num>
  <w:num w:numId="5" w16cid:durableId="814764787">
    <w:abstractNumId w:val="7"/>
  </w:num>
  <w:num w:numId="6" w16cid:durableId="1448231148">
    <w:abstractNumId w:val="6"/>
  </w:num>
  <w:num w:numId="7" w16cid:durableId="2105803974">
    <w:abstractNumId w:val="1"/>
  </w:num>
  <w:num w:numId="8" w16cid:durableId="1489119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89E"/>
    <w:rsid w:val="000222FB"/>
    <w:rsid w:val="000D7713"/>
    <w:rsid w:val="0019058F"/>
    <w:rsid w:val="001A4569"/>
    <w:rsid w:val="00226EC6"/>
    <w:rsid w:val="00236623"/>
    <w:rsid w:val="00317AB2"/>
    <w:rsid w:val="003402FE"/>
    <w:rsid w:val="0036608A"/>
    <w:rsid w:val="00373B1F"/>
    <w:rsid w:val="003B2724"/>
    <w:rsid w:val="003C0A1F"/>
    <w:rsid w:val="003E3011"/>
    <w:rsid w:val="00417ECC"/>
    <w:rsid w:val="0044436D"/>
    <w:rsid w:val="00482A48"/>
    <w:rsid w:val="00491725"/>
    <w:rsid w:val="004933FD"/>
    <w:rsid w:val="004B2AFA"/>
    <w:rsid w:val="005010E1"/>
    <w:rsid w:val="00512E1C"/>
    <w:rsid w:val="00527094"/>
    <w:rsid w:val="005952A2"/>
    <w:rsid w:val="00606391"/>
    <w:rsid w:val="0061067E"/>
    <w:rsid w:val="006E7408"/>
    <w:rsid w:val="0075162D"/>
    <w:rsid w:val="0076115C"/>
    <w:rsid w:val="007E5E8A"/>
    <w:rsid w:val="0089375E"/>
    <w:rsid w:val="00912A5B"/>
    <w:rsid w:val="00915D61"/>
    <w:rsid w:val="009400CB"/>
    <w:rsid w:val="0099589E"/>
    <w:rsid w:val="009D0D61"/>
    <w:rsid w:val="00A170C4"/>
    <w:rsid w:val="00B35B2E"/>
    <w:rsid w:val="00B5799D"/>
    <w:rsid w:val="00B76D6F"/>
    <w:rsid w:val="00CB18EE"/>
    <w:rsid w:val="00D42C4D"/>
    <w:rsid w:val="00DA1E15"/>
    <w:rsid w:val="00E433B5"/>
    <w:rsid w:val="00E5467E"/>
    <w:rsid w:val="00E76DCC"/>
    <w:rsid w:val="00E95B4E"/>
    <w:rsid w:val="00F56477"/>
    <w:rsid w:val="00F60E50"/>
    <w:rsid w:val="00F75367"/>
    <w:rsid w:val="00F86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A36087"/>
  <w15:chartTrackingRefBased/>
  <w15:docId w15:val="{9F272D2F-0C5A-F043-A2FB-C5883C557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36D"/>
    <w:rPr>
      <w:rFonts w:eastAsiaTheme="minorEastAsia"/>
      <w:sz w:val="20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9589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ListParagraph">
    <w:name w:val="List Paragraph"/>
    <w:basedOn w:val="Normal"/>
    <w:uiPriority w:val="34"/>
    <w:qFormat/>
    <w:rsid w:val="009958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0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1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20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2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45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33</Pages>
  <Words>2766</Words>
  <Characters>15771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ЗДРАВКО ИВАНОВ ИВАНОВ СИТ 3к</dc:creator>
  <cp:keywords/>
  <dc:description/>
  <cp:lastModifiedBy>ЗДРАВКО ИВАНОВ ИВАНОВ СИТ 3к</cp:lastModifiedBy>
  <cp:revision>6</cp:revision>
  <dcterms:created xsi:type="dcterms:W3CDTF">2023-01-27T21:21:00Z</dcterms:created>
  <dcterms:modified xsi:type="dcterms:W3CDTF">2023-01-30T00:43:00Z</dcterms:modified>
</cp:coreProperties>
</file>